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56648" w14:textId="193AB35E" w:rsidR="00203D2F" w:rsidRPr="0060117F" w:rsidRDefault="00974707" w:rsidP="00203D2F">
      <w:pPr>
        <w:jc w:val="center"/>
        <w:rPr>
          <w:rFonts w:ascii="Times New Roman" w:hAnsi="Times New Roman" w:cs="Times New Roman"/>
          <w:b/>
          <w:sz w:val="44"/>
          <w:szCs w:val="52"/>
        </w:rPr>
      </w:pPr>
      <w:r>
        <w:rPr>
          <w:rFonts w:ascii="Times New Roman" w:hAnsi="Times New Roman" w:cs="Times New Roman"/>
          <w:b/>
          <w:sz w:val="44"/>
          <w:szCs w:val="52"/>
        </w:rPr>
        <w:t>LỢI</w:t>
      </w:r>
      <w:r>
        <w:rPr>
          <w:rFonts w:ascii="Times New Roman" w:hAnsi="Times New Roman" w:cs="Times New Roman"/>
          <w:b/>
          <w:sz w:val="44"/>
          <w:szCs w:val="52"/>
          <w:lang w:val="vi-VN"/>
        </w:rPr>
        <w:t xml:space="preserve"> ÍCH </w:t>
      </w:r>
      <w:r w:rsidR="00203D2F" w:rsidRPr="0060117F">
        <w:rPr>
          <w:rFonts w:ascii="Times New Roman" w:hAnsi="Times New Roman" w:cs="Times New Roman"/>
          <w:b/>
          <w:sz w:val="44"/>
          <w:szCs w:val="52"/>
        </w:rPr>
        <w:t xml:space="preserve">TRIỂN KHAI MOS </w:t>
      </w:r>
    </w:p>
    <w:p w14:paraId="405182B7" w14:textId="77777777" w:rsidR="00203D2F" w:rsidRPr="0060117F" w:rsidRDefault="00203D2F" w:rsidP="00203D2F">
      <w:pPr>
        <w:jc w:val="center"/>
        <w:rPr>
          <w:rFonts w:ascii="Times New Roman" w:hAnsi="Times New Roman" w:cs="Times New Roman"/>
          <w:b/>
          <w:sz w:val="44"/>
          <w:szCs w:val="52"/>
        </w:rPr>
      </w:pPr>
      <w:r w:rsidRPr="0060117F">
        <w:rPr>
          <w:rFonts w:ascii="Times New Roman" w:hAnsi="Times New Roman" w:cs="Times New Roman"/>
          <w:b/>
          <w:sz w:val="44"/>
          <w:szCs w:val="52"/>
        </w:rPr>
        <w:t>KHỐI TRUNG HỌC</w:t>
      </w:r>
      <w:r w:rsidR="00BF7335" w:rsidRPr="0060117F">
        <w:rPr>
          <w:rFonts w:ascii="Times New Roman" w:hAnsi="Times New Roman" w:cs="Times New Roman"/>
          <w:b/>
          <w:sz w:val="44"/>
          <w:szCs w:val="52"/>
        </w:rPr>
        <w:t xml:space="preserve"> PHỔ THÔNG</w:t>
      </w:r>
    </w:p>
    <w:p w14:paraId="121086EB" w14:textId="77777777" w:rsidR="008454CB" w:rsidRPr="00451F4F" w:rsidRDefault="00A21119" w:rsidP="003F06F6">
      <w:pPr>
        <w:pStyle w:val="ListParagraph"/>
        <w:numPr>
          <w:ilvl w:val="0"/>
          <w:numId w:val="1"/>
        </w:numPr>
        <w:jc w:val="both"/>
        <w:rPr>
          <w:rFonts w:ascii="Times New Roman" w:hAnsi="Times New Roman" w:cs="Times New Roman"/>
          <w:b/>
          <w:sz w:val="26"/>
          <w:szCs w:val="26"/>
        </w:rPr>
      </w:pPr>
      <w:r w:rsidRPr="00451F4F">
        <w:rPr>
          <w:rFonts w:ascii="Times New Roman" w:hAnsi="Times New Roman" w:cs="Times New Roman"/>
          <w:b/>
          <w:sz w:val="26"/>
          <w:szCs w:val="26"/>
        </w:rPr>
        <w:t>GIỚI THIỆU BÀI THI MOS</w:t>
      </w:r>
    </w:p>
    <w:p w14:paraId="1F149015" w14:textId="77777777" w:rsidR="003F06F6" w:rsidRPr="00451F4F" w:rsidRDefault="003F06F6" w:rsidP="003F06F6">
      <w:pPr>
        <w:pStyle w:val="ListParagraph"/>
        <w:jc w:val="both"/>
        <w:rPr>
          <w:rFonts w:ascii="Times New Roman" w:hAnsi="Times New Roman" w:cs="Times New Roman"/>
          <w:sz w:val="26"/>
          <w:szCs w:val="26"/>
        </w:rPr>
      </w:pPr>
    </w:p>
    <w:p w14:paraId="72E83DA2" w14:textId="77777777" w:rsidR="00A21119" w:rsidRPr="00451F4F" w:rsidRDefault="00A21119" w:rsidP="0060117F">
      <w:pPr>
        <w:pStyle w:val="ListParagraph"/>
        <w:spacing w:line="360" w:lineRule="auto"/>
        <w:ind w:firstLine="446"/>
        <w:jc w:val="both"/>
        <w:rPr>
          <w:rFonts w:ascii="Times New Roman" w:hAnsi="Times New Roman" w:cs="Times New Roman"/>
          <w:sz w:val="26"/>
          <w:szCs w:val="26"/>
        </w:rPr>
      </w:pPr>
      <w:r w:rsidRPr="00451F4F">
        <w:rPr>
          <w:rFonts w:ascii="Times New Roman" w:hAnsi="Times New Roman" w:cs="Times New Roman"/>
          <w:sz w:val="26"/>
          <w:szCs w:val="26"/>
        </w:rPr>
        <w:t>Tin học đang phát triển ngày càng nhanh chóng và trở thành nhân tố vô cùng cần thiết trong mọi lĩnh vực của đời sống xã hội. Trong thời đại công nghệ số hiện nay, việc thành thạo các kỹ năng tin học đang được nước ta ngày càng chú trọng nhằm nâng cao cơ hội học hỏi và hội nhập với thế giới. Mức độ cần thiết của tin học là rất lớn, dễ dàng nhận thấy điều này qua những mối liên hệ mật thiết của tin học văn phòng vớ</w:t>
      </w:r>
      <w:r w:rsidR="008951F9" w:rsidRPr="00451F4F">
        <w:rPr>
          <w:rFonts w:ascii="Times New Roman" w:hAnsi="Times New Roman" w:cs="Times New Roman"/>
          <w:sz w:val="26"/>
          <w:szCs w:val="26"/>
        </w:rPr>
        <w:t>i g</w:t>
      </w:r>
      <w:r w:rsidRPr="00451F4F">
        <w:rPr>
          <w:rFonts w:ascii="Times New Roman" w:hAnsi="Times New Roman" w:cs="Times New Roman"/>
          <w:sz w:val="26"/>
          <w:szCs w:val="26"/>
        </w:rPr>
        <w:t xml:space="preserve">iáo dục, công việc và đời sống. </w:t>
      </w:r>
      <w:r w:rsidR="003015A7">
        <w:rPr>
          <w:rFonts w:ascii="Times New Roman" w:hAnsi="Times New Roman" w:cs="Times New Roman"/>
          <w:sz w:val="26"/>
          <w:szCs w:val="26"/>
        </w:rPr>
        <w:t xml:space="preserve">Do đó, </w:t>
      </w:r>
      <w:r w:rsidR="003015A7">
        <w:rPr>
          <w:rFonts w:ascii="Times New Roman" w:hAnsi="Times New Roman"/>
          <w:color w:val="000000" w:themeColor="text1"/>
          <w:sz w:val="26"/>
          <w:szCs w:val="26"/>
        </w:rPr>
        <w:t>t</w:t>
      </w:r>
      <w:r w:rsidR="003015A7" w:rsidRPr="009241B7">
        <w:rPr>
          <w:rFonts w:ascii="Times New Roman" w:hAnsi="Times New Roman"/>
          <w:color w:val="000000" w:themeColor="text1"/>
          <w:sz w:val="26"/>
          <w:szCs w:val="26"/>
        </w:rPr>
        <w:t>hành thạo kỹ năng sử dụng tin học văn phòng là một trong những yêu cầu cấp thiết.</w:t>
      </w:r>
    </w:p>
    <w:p w14:paraId="52915F0B" w14:textId="1C44C5DB" w:rsidR="003604BB" w:rsidRPr="00451F4F" w:rsidRDefault="003604BB" w:rsidP="0060117F">
      <w:pPr>
        <w:pStyle w:val="ListParagraph"/>
        <w:spacing w:line="360" w:lineRule="auto"/>
        <w:ind w:firstLine="446"/>
        <w:jc w:val="both"/>
        <w:rPr>
          <w:rFonts w:ascii="Times New Roman" w:hAnsi="Times New Roman" w:cs="Times New Roman"/>
          <w:sz w:val="26"/>
          <w:szCs w:val="26"/>
        </w:rPr>
      </w:pPr>
      <w:r w:rsidRPr="00451F4F">
        <w:rPr>
          <w:rFonts w:ascii="Times New Roman" w:hAnsi="Times New Roman" w:cs="Times New Roman"/>
          <w:sz w:val="26"/>
          <w:szCs w:val="26"/>
        </w:rPr>
        <w:t>MOS</w:t>
      </w:r>
      <w:r w:rsidR="00974707">
        <w:rPr>
          <w:rFonts w:ascii="Times New Roman" w:hAnsi="Times New Roman" w:cs="Times New Roman"/>
          <w:sz w:val="26"/>
          <w:szCs w:val="26"/>
          <w:lang w:val="vi-VN"/>
        </w:rPr>
        <w:t xml:space="preserve"> </w:t>
      </w:r>
      <w:r w:rsidR="00451F4F">
        <w:rPr>
          <w:rFonts w:ascii="Times New Roman" w:hAnsi="Times New Roman" w:cs="Times New Roman"/>
          <w:sz w:val="26"/>
          <w:szCs w:val="26"/>
        </w:rPr>
        <w:t>(Microsoft Office Specialist) l</w:t>
      </w:r>
      <w:r w:rsidRPr="00451F4F">
        <w:rPr>
          <w:rFonts w:ascii="Times New Roman" w:hAnsi="Times New Roman" w:cs="Times New Roman"/>
          <w:sz w:val="26"/>
          <w:szCs w:val="26"/>
        </w:rPr>
        <w:t>à chứng chỉ xác nhận kỹ năng tin học văn phòng thông qua việc sử dụng các phần mềm ứng dụng Microsoft Office như: Word, Excel, Powerpoint, Acess, và Outlook. Khi vượt qua mỗi bài thi, người thi sẽ nhận được một chứng chỉ xác nhận kỹ năng ở môn thi đó, thí sinh có thể lấy từng chứng chỉ riêng lẻ tương ứng với những kỹ năng yêu cầu của công việc cũng như từ nhà tuyển dụng. Với ba cấp độ Specialist, Expert, Master, chứng chỉ MOS có thể xác nhận được kỹ năng của các thí sinh từ thấp đến cao theo từng phiên bản của bộ phần mềm Microsoft Office.</w:t>
      </w:r>
    </w:p>
    <w:p w14:paraId="2DF8181E" w14:textId="77777777" w:rsidR="003604BB" w:rsidRDefault="003604BB" w:rsidP="0060117F">
      <w:pPr>
        <w:pStyle w:val="ListParagraph"/>
        <w:spacing w:line="360" w:lineRule="auto"/>
        <w:ind w:firstLine="446"/>
        <w:jc w:val="both"/>
        <w:rPr>
          <w:rFonts w:ascii="Times New Roman" w:hAnsi="Times New Roman" w:cs="Times New Roman"/>
          <w:sz w:val="26"/>
          <w:szCs w:val="26"/>
        </w:rPr>
      </w:pPr>
      <w:r w:rsidRPr="00451F4F">
        <w:rPr>
          <w:rFonts w:ascii="Times New Roman" w:hAnsi="Times New Roman" w:cs="Times New Roman"/>
          <w:sz w:val="26"/>
          <w:szCs w:val="26"/>
        </w:rPr>
        <w:t>MOS là chứng chỉ có uy tín nhất trên thế giới về tin học văn phòng cho các sản phẩm của Microsoft do được chính Microsoft xác nhận và cách thức kiểm tra rất thực tế (tương tác trực tiếp). Chứng chỉ MOS nói riêng và các chứng chỉ của Certiport nói chung đều có một mã “Verify Code” để đảm bảo chứng chỉ không thể bị làm giả.</w:t>
      </w:r>
    </w:p>
    <w:p w14:paraId="21C1F8B0" w14:textId="77777777" w:rsidR="0060117F" w:rsidRPr="00451F4F" w:rsidRDefault="0060117F" w:rsidP="00451F4F">
      <w:pPr>
        <w:pStyle w:val="ListParagraph"/>
        <w:spacing w:line="360" w:lineRule="auto"/>
        <w:ind w:firstLine="446"/>
        <w:jc w:val="both"/>
        <w:rPr>
          <w:rFonts w:ascii="Times New Roman" w:hAnsi="Times New Roman" w:cs="Times New Roman"/>
          <w:sz w:val="26"/>
          <w:szCs w:val="26"/>
        </w:rPr>
      </w:pPr>
    </w:p>
    <w:p w14:paraId="2121A635" w14:textId="77777777" w:rsidR="003F06F6" w:rsidRPr="00451F4F" w:rsidRDefault="00A21119" w:rsidP="003F06F6">
      <w:pPr>
        <w:pStyle w:val="ListParagraph"/>
        <w:numPr>
          <w:ilvl w:val="0"/>
          <w:numId w:val="1"/>
        </w:numPr>
        <w:jc w:val="both"/>
        <w:rPr>
          <w:rFonts w:ascii="Times New Roman" w:hAnsi="Times New Roman" w:cs="Times New Roman"/>
          <w:b/>
          <w:sz w:val="26"/>
          <w:szCs w:val="26"/>
        </w:rPr>
      </w:pPr>
      <w:r w:rsidRPr="00451F4F">
        <w:rPr>
          <w:rFonts w:ascii="Times New Roman" w:hAnsi="Times New Roman" w:cs="Times New Roman"/>
          <w:b/>
          <w:sz w:val="26"/>
          <w:szCs w:val="26"/>
        </w:rPr>
        <w:lastRenderedPageBreak/>
        <w:t>CƠ SỞ PHÁP LÝ</w:t>
      </w:r>
    </w:p>
    <w:p w14:paraId="22F1F68E" w14:textId="77777777" w:rsidR="003F06F6" w:rsidRPr="00451F4F" w:rsidRDefault="003F06F6" w:rsidP="003F06F6">
      <w:pPr>
        <w:pStyle w:val="ListParagraph"/>
        <w:jc w:val="both"/>
        <w:rPr>
          <w:rFonts w:ascii="Times New Roman" w:hAnsi="Times New Roman" w:cs="Times New Roman"/>
          <w:sz w:val="26"/>
          <w:szCs w:val="26"/>
        </w:rPr>
      </w:pPr>
    </w:p>
    <w:p w14:paraId="378C5B03" w14:textId="77777777" w:rsidR="003F06F6" w:rsidRPr="00451F4F" w:rsidRDefault="003F06F6" w:rsidP="0060117F">
      <w:pPr>
        <w:pStyle w:val="ListParagraph"/>
        <w:spacing w:line="360" w:lineRule="auto"/>
        <w:ind w:firstLine="446"/>
        <w:jc w:val="both"/>
        <w:rPr>
          <w:rFonts w:ascii="Times New Roman" w:hAnsi="Times New Roman" w:cs="Times New Roman"/>
          <w:sz w:val="26"/>
          <w:szCs w:val="26"/>
        </w:rPr>
      </w:pPr>
      <w:r w:rsidRPr="00451F4F">
        <w:rPr>
          <w:rFonts w:ascii="Times New Roman" w:hAnsi="Times New Roman" w:cs="Times New Roman"/>
          <w:sz w:val="26"/>
          <w:szCs w:val="26"/>
        </w:rPr>
        <w:t xml:space="preserve">Hiện nay, chuẩn đầu ra về Công nghệ thông tin (CNTT) của học sinh các trường Cao đẳng và Đại học đã được quy định tại </w:t>
      </w:r>
      <w:r w:rsidRPr="00451F4F">
        <w:rPr>
          <w:rFonts w:ascii="Times New Roman" w:hAnsi="Times New Roman" w:cs="Times New Roman"/>
          <w:b/>
          <w:sz w:val="26"/>
          <w:szCs w:val="26"/>
        </w:rPr>
        <w:t>Thông tư số 07/2015/TT-BGDĐT</w:t>
      </w:r>
      <w:r w:rsidRPr="00451F4F">
        <w:rPr>
          <w:rFonts w:ascii="Times New Roman" w:hAnsi="Times New Roman" w:cs="Times New Roman"/>
          <w:sz w:val="26"/>
          <w:szCs w:val="26"/>
        </w:rPr>
        <w:t xml:space="preserve"> của Bộ Giáo dục và Đào tạo ban hành ngày 16/4/2015, cụ thể là phải đạt tối thiểu chuẩn CNTT theo </w:t>
      </w:r>
      <w:r w:rsidRPr="00451F4F">
        <w:rPr>
          <w:rFonts w:ascii="Times New Roman" w:hAnsi="Times New Roman" w:cs="Times New Roman"/>
          <w:b/>
          <w:sz w:val="26"/>
          <w:szCs w:val="26"/>
        </w:rPr>
        <w:t>Thông tư số 03/2014/TT-BTTTT</w:t>
      </w:r>
      <w:r w:rsidRPr="00451F4F">
        <w:rPr>
          <w:rFonts w:ascii="Times New Roman" w:hAnsi="Times New Roman" w:cs="Times New Roman"/>
          <w:sz w:val="26"/>
          <w:szCs w:val="26"/>
        </w:rPr>
        <w:t xml:space="preserve"> ban hành ngày 11/3/2014 của Bộ Thông tin và Truyền thông.</w:t>
      </w:r>
    </w:p>
    <w:p w14:paraId="1E8C4920" w14:textId="77777777" w:rsidR="00D950CB" w:rsidRDefault="00E240D1" w:rsidP="0060117F">
      <w:pPr>
        <w:pStyle w:val="ListParagraph"/>
        <w:spacing w:line="360" w:lineRule="auto"/>
        <w:ind w:firstLine="450"/>
        <w:jc w:val="both"/>
        <w:rPr>
          <w:rFonts w:ascii="Times New Roman" w:hAnsi="Times New Roman" w:cs="Times New Roman"/>
          <w:sz w:val="26"/>
          <w:szCs w:val="26"/>
        </w:rPr>
      </w:pPr>
      <w:r>
        <w:rPr>
          <w:rFonts w:ascii="Times New Roman" w:hAnsi="Times New Roman" w:cs="Times New Roman"/>
          <w:sz w:val="26"/>
          <w:szCs w:val="26"/>
        </w:rPr>
        <w:t>N</w:t>
      </w:r>
      <w:r w:rsidRPr="00451F4F">
        <w:rPr>
          <w:rFonts w:ascii="Times New Roman" w:hAnsi="Times New Roman" w:cs="Times New Roman"/>
          <w:sz w:val="26"/>
          <w:szCs w:val="26"/>
        </w:rPr>
        <w:t xml:space="preserve">gày 31/8/2015, Bộ Thông tin và Truyền thông đã </w:t>
      </w:r>
      <w:r>
        <w:rPr>
          <w:rFonts w:ascii="Times New Roman" w:hAnsi="Times New Roman" w:cs="Times New Roman"/>
          <w:sz w:val="26"/>
          <w:szCs w:val="26"/>
        </w:rPr>
        <w:t xml:space="preserve">ban hành công văn </w:t>
      </w:r>
      <w:r w:rsidR="003F06F6" w:rsidRPr="00451F4F">
        <w:rPr>
          <w:rFonts w:ascii="Times New Roman" w:hAnsi="Times New Roman" w:cs="Times New Roman"/>
          <w:b/>
          <w:sz w:val="26"/>
          <w:szCs w:val="26"/>
        </w:rPr>
        <w:t>2819/BTTTT-CNTT</w:t>
      </w:r>
      <w:r w:rsidR="003F06F6" w:rsidRPr="00451F4F">
        <w:rPr>
          <w:rFonts w:ascii="Times New Roman" w:hAnsi="Times New Roman" w:cs="Times New Roman"/>
          <w:sz w:val="26"/>
          <w:szCs w:val="26"/>
        </w:rPr>
        <w:t xml:space="preserve"> công nhận chứng chỉ tin học Quốc tế MOS phù hợp với chuẩn </w:t>
      </w:r>
      <w:r w:rsidR="002B6397" w:rsidRPr="00451F4F">
        <w:rPr>
          <w:rFonts w:ascii="Times New Roman" w:hAnsi="Times New Roman" w:cs="Times New Roman"/>
          <w:sz w:val="26"/>
          <w:szCs w:val="26"/>
        </w:rPr>
        <w:t xml:space="preserve">CNTT </w:t>
      </w:r>
      <w:r w:rsidR="003F06F6" w:rsidRPr="00451F4F">
        <w:rPr>
          <w:rFonts w:ascii="Times New Roman" w:hAnsi="Times New Roman" w:cs="Times New Roman"/>
          <w:sz w:val="26"/>
          <w:szCs w:val="26"/>
        </w:rPr>
        <w:t xml:space="preserve">của Thông tư số 03/2014/TT-BTTTT. </w:t>
      </w:r>
    </w:p>
    <w:p w14:paraId="06DE0B99" w14:textId="77777777" w:rsidR="00D950CB" w:rsidRPr="00451F4F" w:rsidRDefault="003F06F6" w:rsidP="0060117F">
      <w:pPr>
        <w:pStyle w:val="ListParagraph"/>
        <w:spacing w:line="360" w:lineRule="auto"/>
        <w:ind w:firstLine="450"/>
        <w:jc w:val="both"/>
        <w:rPr>
          <w:rFonts w:ascii="Times New Roman" w:hAnsi="Times New Roman" w:cs="Times New Roman"/>
          <w:sz w:val="26"/>
          <w:szCs w:val="26"/>
        </w:rPr>
      </w:pPr>
      <w:r w:rsidRPr="00451F4F">
        <w:rPr>
          <w:rFonts w:ascii="Times New Roman" w:hAnsi="Times New Roman" w:cs="Times New Roman"/>
          <w:sz w:val="26"/>
          <w:szCs w:val="26"/>
        </w:rPr>
        <w:t xml:space="preserve">Đồng thời, </w:t>
      </w:r>
      <w:r w:rsidRPr="00451F4F">
        <w:rPr>
          <w:rFonts w:ascii="Times New Roman" w:hAnsi="Times New Roman" w:cs="Times New Roman"/>
          <w:b/>
          <w:sz w:val="26"/>
          <w:szCs w:val="26"/>
        </w:rPr>
        <w:t>công văn 3907/BGDĐT-TrH</w:t>
      </w:r>
      <w:r w:rsidRPr="00451F4F">
        <w:rPr>
          <w:rFonts w:ascii="Times New Roman" w:hAnsi="Times New Roman" w:cs="Times New Roman"/>
          <w:sz w:val="26"/>
          <w:szCs w:val="26"/>
        </w:rPr>
        <w:t xml:space="preserve"> ngày 3/8/2015 của Bộ GD&amp;ĐT đã công nhận chứng chỉ Tin học Quốc tế</w:t>
      </w:r>
      <w:r w:rsidR="002B6397" w:rsidRPr="00451F4F">
        <w:rPr>
          <w:rFonts w:ascii="Times New Roman" w:hAnsi="Times New Roman" w:cs="Times New Roman"/>
          <w:sz w:val="26"/>
          <w:szCs w:val="26"/>
        </w:rPr>
        <w:t xml:space="preserve"> </w:t>
      </w:r>
      <w:r w:rsidRPr="00451F4F">
        <w:rPr>
          <w:rFonts w:ascii="Times New Roman" w:hAnsi="Times New Roman" w:cs="Times New Roman"/>
          <w:sz w:val="26"/>
          <w:szCs w:val="26"/>
        </w:rPr>
        <w:t>MOS thay thế chứng chỉ Nghề phổ</w:t>
      </w:r>
      <w:r w:rsidR="00E240D1">
        <w:rPr>
          <w:rFonts w:ascii="Times New Roman" w:hAnsi="Times New Roman" w:cs="Times New Roman"/>
          <w:sz w:val="26"/>
          <w:szCs w:val="26"/>
        </w:rPr>
        <w:t xml:space="preserve"> thông, cụ thể, t</w:t>
      </w:r>
      <w:r w:rsidR="00FD1811" w:rsidRPr="00E240D1">
        <w:rPr>
          <w:rFonts w:ascii="Times New Roman" w:hAnsi="Times New Roman" w:cs="Times New Roman"/>
          <w:sz w:val="26"/>
          <w:szCs w:val="26"/>
        </w:rPr>
        <w:t xml:space="preserve">heo </w:t>
      </w:r>
      <w:r w:rsidR="00FD1811" w:rsidRPr="00E240D1">
        <w:rPr>
          <w:rFonts w:ascii="Times New Roman" w:hAnsi="Times New Roman" w:cs="Times New Roman"/>
          <w:b/>
          <w:sz w:val="26"/>
          <w:szCs w:val="26"/>
        </w:rPr>
        <w:t>CV 3907/BGDĐT-GDTrH</w:t>
      </w:r>
      <w:r w:rsidR="00FD1811" w:rsidRPr="00E240D1">
        <w:rPr>
          <w:rFonts w:ascii="Times New Roman" w:hAnsi="Times New Roman" w:cs="Times New Roman"/>
          <w:sz w:val="26"/>
          <w:szCs w:val="26"/>
        </w:rPr>
        <w:t xml:space="preserve">, Bộ Giáo dục và Đào tạo đã công nhận cho Sở TP Hồ Chí Minh được phép đưa chương trình tin học theo chuẩn MOS vào giảng dạy và thay thế cho chứng chỉ nghề Phổ thông. </w:t>
      </w:r>
      <w:r w:rsidR="00D950CB">
        <w:rPr>
          <w:rFonts w:ascii="Times New Roman" w:hAnsi="Times New Roman" w:cs="Times New Roman"/>
          <w:sz w:val="26"/>
          <w:szCs w:val="26"/>
        </w:rPr>
        <w:t>Do đó</w:t>
      </w:r>
      <w:r w:rsidR="00D950CB" w:rsidRPr="00451F4F">
        <w:rPr>
          <w:rFonts w:ascii="Times New Roman" w:hAnsi="Times New Roman" w:cs="Times New Roman"/>
          <w:sz w:val="26"/>
          <w:szCs w:val="26"/>
        </w:rPr>
        <w:t>, Sở</w:t>
      </w:r>
      <w:r w:rsidR="00D950CB">
        <w:rPr>
          <w:rFonts w:ascii="Times New Roman" w:hAnsi="Times New Roman" w:cs="Times New Roman"/>
          <w:sz w:val="26"/>
          <w:szCs w:val="26"/>
        </w:rPr>
        <w:t xml:space="preserve"> đã </w:t>
      </w:r>
      <w:r w:rsidR="00D950CB" w:rsidRPr="00451F4F">
        <w:rPr>
          <w:rFonts w:ascii="Times New Roman" w:hAnsi="Times New Roman" w:cs="Times New Roman"/>
          <w:sz w:val="26"/>
          <w:szCs w:val="26"/>
        </w:rPr>
        <w:t xml:space="preserve">ban hành công văn </w:t>
      </w:r>
      <w:r w:rsidR="00D950CB" w:rsidRPr="00451F4F">
        <w:rPr>
          <w:rFonts w:ascii="Times New Roman" w:hAnsi="Times New Roman" w:cs="Times New Roman"/>
          <w:b/>
          <w:sz w:val="26"/>
          <w:szCs w:val="26"/>
        </w:rPr>
        <w:t>266/GDĐT-GDTrH</w:t>
      </w:r>
      <w:r w:rsidR="00D950CB" w:rsidRPr="00451F4F">
        <w:rPr>
          <w:rFonts w:ascii="Times New Roman" w:hAnsi="Times New Roman" w:cs="Times New Roman"/>
          <w:sz w:val="26"/>
          <w:szCs w:val="26"/>
        </w:rPr>
        <w:t xml:space="preserve"> ngày 06/02/2017 về việc Qui đổi thang điểm 10 đối với chứng chỉ Quốc tế Tin học văn Phòng (MOS)</w:t>
      </w:r>
      <w:r w:rsidR="00D950CB">
        <w:rPr>
          <w:rFonts w:ascii="Times New Roman" w:hAnsi="Times New Roman" w:cs="Times New Roman"/>
          <w:sz w:val="26"/>
          <w:szCs w:val="26"/>
        </w:rPr>
        <w:t>.</w:t>
      </w:r>
    </w:p>
    <w:p w14:paraId="0F6F9E30" w14:textId="77777777" w:rsidR="00FD1811" w:rsidRPr="00451F4F" w:rsidRDefault="00E240D1" w:rsidP="0060117F">
      <w:pPr>
        <w:pStyle w:val="ListParagraph"/>
        <w:spacing w:line="360" w:lineRule="auto"/>
        <w:ind w:firstLine="450"/>
        <w:jc w:val="both"/>
        <w:rPr>
          <w:rFonts w:ascii="Times New Roman" w:hAnsi="Times New Roman" w:cs="Times New Roman"/>
          <w:sz w:val="26"/>
          <w:szCs w:val="26"/>
        </w:rPr>
      </w:pPr>
      <w:r>
        <w:rPr>
          <w:rFonts w:ascii="Times New Roman" w:hAnsi="Times New Roman" w:cs="Times New Roman"/>
          <w:sz w:val="26"/>
          <w:szCs w:val="26"/>
        </w:rPr>
        <w:t>Không những vậy,</w:t>
      </w:r>
      <w:r w:rsidR="00FD1811" w:rsidRPr="00451F4F">
        <w:rPr>
          <w:rFonts w:ascii="Times New Roman" w:hAnsi="Times New Roman" w:cs="Times New Roman"/>
          <w:sz w:val="26"/>
          <w:szCs w:val="26"/>
        </w:rPr>
        <w:t xml:space="preserve"> Sở </w:t>
      </w:r>
      <w:r>
        <w:rPr>
          <w:rFonts w:ascii="Times New Roman" w:hAnsi="Times New Roman" w:cs="Times New Roman"/>
          <w:sz w:val="26"/>
          <w:szCs w:val="26"/>
        </w:rPr>
        <w:t>Giáo dục và Đào tạo TPHCM</w:t>
      </w:r>
      <w:r w:rsidR="00FD1811" w:rsidRPr="00451F4F">
        <w:rPr>
          <w:rFonts w:ascii="Times New Roman" w:hAnsi="Times New Roman" w:cs="Times New Roman"/>
          <w:sz w:val="26"/>
          <w:szCs w:val="26"/>
        </w:rPr>
        <w:t xml:space="preserve"> đã </w:t>
      </w:r>
      <w:r>
        <w:rPr>
          <w:rFonts w:ascii="Times New Roman" w:hAnsi="Times New Roman" w:cs="Times New Roman"/>
          <w:sz w:val="26"/>
          <w:szCs w:val="26"/>
        </w:rPr>
        <w:t xml:space="preserve">ban hành công văn </w:t>
      </w:r>
      <w:r w:rsidR="00FD1811" w:rsidRPr="00974707">
        <w:rPr>
          <w:rFonts w:ascii="Times New Roman" w:hAnsi="Times New Roman" w:cs="Times New Roman"/>
          <w:sz w:val="26"/>
          <w:szCs w:val="26"/>
        </w:rPr>
        <w:t xml:space="preserve">2999 </w:t>
      </w:r>
      <w:r w:rsidR="00FD1811" w:rsidRPr="00451F4F">
        <w:rPr>
          <w:rFonts w:ascii="Times New Roman" w:hAnsi="Times New Roman" w:cs="Times New Roman"/>
          <w:sz w:val="26"/>
          <w:szCs w:val="26"/>
        </w:rPr>
        <w:t>“Chuẩn tin học của họ</w:t>
      </w:r>
      <w:r>
        <w:rPr>
          <w:rFonts w:ascii="Times New Roman" w:hAnsi="Times New Roman" w:cs="Times New Roman"/>
          <w:sz w:val="26"/>
          <w:szCs w:val="26"/>
        </w:rPr>
        <w:t>c sinh, sinh viên TP.HCM</w:t>
      </w:r>
      <w:r w:rsidR="00D950CB">
        <w:rPr>
          <w:rFonts w:ascii="Times New Roman" w:hAnsi="Times New Roman" w:cs="Times New Roman"/>
          <w:sz w:val="26"/>
          <w:szCs w:val="26"/>
        </w:rPr>
        <w:t xml:space="preserve"> theo chuẩn quốc tế</w:t>
      </w:r>
      <w:r>
        <w:rPr>
          <w:rFonts w:ascii="Times New Roman" w:hAnsi="Times New Roman" w:cs="Times New Roman"/>
          <w:sz w:val="26"/>
          <w:szCs w:val="26"/>
        </w:rPr>
        <w:t xml:space="preserve">”, trong đó nhấn mạnh học sinh Trung học phổ thông sử dụng bài thi MOS </w:t>
      </w:r>
      <w:r w:rsidR="00D950CB">
        <w:rPr>
          <w:rFonts w:ascii="Times New Roman" w:hAnsi="Times New Roman" w:cs="Times New Roman"/>
          <w:sz w:val="26"/>
          <w:szCs w:val="26"/>
        </w:rPr>
        <w:t xml:space="preserve">để chuẩn hóa trình độ tin học cho các em. </w:t>
      </w:r>
    </w:p>
    <w:p w14:paraId="15242650" w14:textId="4BAAE24C" w:rsidR="00974707" w:rsidRPr="00974707" w:rsidRDefault="00974707" w:rsidP="00974707">
      <w:pPr>
        <w:pStyle w:val="ListParagraph"/>
        <w:spacing w:line="360" w:lineRule="auto"/>
        <w:ind w:left="726" w:firstLine="448"/>
        <w:jc w:val="both"/>
        <w:rPr>
          <w:rFonts w:ascii="Times New Roman" w:hAnsi="Times New Roman" w:cs="Times New Roman"/>
          <w:sz w:val="26"/>
          <w:szCs w:val="26"/>
        </w:rPr>
      </w:pPr>
      <w:r w:rsidRPr="00974707">
        <w:rPr>
          <w:rFonts w:ascii="Times New Roman" w:hAnsi="Times New Roman" w:cs="Times New Roman"/>
          <w:sz w:val="26"/>
          <w:szCs w:val="26"/>
        </w:rPr>
        <w:t>Và mới đây nhất, dựa trên đề án 762 của Uỷ ban Nhân dân T</w:t>
      </w:r>
      <w:r>
        <w:rPr>
          <w:rFonts w:ascii="Times New Roman" w:hAnsi="Times New Roman" w:cs="Times New Roman"/>
          <w:sz w:val="26"/>
          <w:szCs w:val="26"/>
          <w:lang w:val="vi-VN"/>
        </w:rPr>
        <w:t>P</w:t>
      </w:r>
      <w:r w:rsidRPr="00974707">
        <w:rPr>
          <w:rFonts w:ascii="Times New Roman" w:hAnsi="Times New Roman" w:cs="Times New Roman"/>
          <w:sz w:val="26"/>
          <w:szCs w:val="26"/>
        </w:rPr>
        <w:t xml:space="preserve">.HCM ngày 8/3/2021, Sở Giáo dục và Đào tạo đã ban hành công văn 1274/KH-SGDĐT về đề án triển khai thực hiện: “Nâng cao năng lực, kiến thức, kỹ năng ứng dụng tin học cho học sinh phổ thông theo định hướng chuẩn Quốc tế giai đoạn 2021-2030” </w:t>
      </w:r>
    </w:p>
    <w:p w14:paraId="4814545B" w14:textId="77777777" w:rsidR="003F06F6" w:rsidRDefault="003F06F6" w:rsidP="003F06F6">
      <w:pPr>
        <w:pStyle w:val="ListParagraph"/>
        <w:jc w:val="both"/>
        <w:rPr>
          <w:rFonts w:ascii="Times New Roman" w:hAnsi="Times New Roman" w:cs="Times New Roman"/>
          <w:sz w:val="26"/>
          <w:szCs w:val="26"/>
        </w:rPr>
      </w:pPr>
    </w:p>
    <w:p w14:paraId="2A77EC6E" w14:textId="77777777" w:rsidR="00451F4F" w:rsidRDefault="00451F4F" w:rsidP="003F06F6">
      <w:pPr>
        <w:pStyle w:val="ListParagraph"/>
        <w:jc w:val="both"/>
        <w:rPr>
          <w:rFonts w:ascii="Times New Roman" w:hAnsi="Times New Roman" w:cs="Times New Roman"/>
          <w:sz w:val="26"/>
          <w:szCs w:val="26"/>
        </w:rPr>
      </w:pPr>
    </w:p>
    <w:p w14:paraId="55B60ECD" w14:textId="77777777" w:rsidR="003F06F6" w:rsidRPr="00451F4F" w:rsidRDefault="00A21119" w:rsidP="003F06F6">
      <w:pPr>
        <w:pStyle w:val="ListParagraph"/>
        <w:numPr>
          <w:ilvl w:val="0"/>
          <w:numId w:val="1"/>
        </w:numPr>
        <w:jc w:val="both"/>
        <w:rPr>
          <w:rFonts w:ascii="Times New Roman" w:hAnsi="Times New Roman" w:cs="Times New Roman"/>
          <w:b/>
          <w:sz w:val="26"/>
          <w:szCs w:val="26"/>
        </w:rPr>
      </w:pPr>
      <w:r w:rsidRPr="00451F4F">
        <w:rPr>
          <w:rFonts w:ascii="Times New Roman" w:hAnsi="Times New Roman" w:cs="Times New Roman"/>
          <w:b/>
          <w:sz w:val="26"/>
          <w:szCs w:val="26"/>
        </w:rPr>
        <w:lastRenderedPageBreak/>
        <w:t>LỢI ÍCH BÀI THI MOS</w:t>
      </w:r>
    </w:p>
    <w:p w14:paraId="4462BC51" w14:textId="77777777" w:rsidR="00A21119" w:rsidRPr="00451F4F" w:rsidRDefault="00A21119" w:rsidP="00A21119">
      <w:pPr>
        <w:pStyle w:val="ListParagraph"/>
        <w:jc w:val="both"/>
        <w:rPr>
          <w:rFonts w:ascii="Times New Roman" w:hAnsi="Times New Roman" w:cs="Times New Roman"/>
          <w:b/>
          <w:sz w:val="26"/>
          <w:szCs w:val="26"/>
        </w:rPr>
      </w:pPr>
    </w:p>
    <w:p w14:paraId="1ADF5435" w14:textId="77777777" w:rsidR="00A21119" w:rsidRPr="00451F4F" w:rsidRDefault="00A21119" w:rsidP="00A21119">
      <w:pPr>
        <w:pStyle w:val="ListParagraph"/>
        <w:numPr>
          <w:ilvl w:val="2"/>
          <w:numId w:val="12"/>
        </w:numPr>
        <w:jc w:val="both"/>
        <w:rPr>
          <w:rFonts w:ascii="Times New Roman" w:hAnsi="Times New Roman" w:cs="Times New Roman"/>
          <w:b/>
          <w:i/>
          <w:iCs/>
          <w:sz w:val="26"/>
          <w:szCs w:val="26"/>
        </w:rPr>
      </w:pPr>
      <w:r w:rsidRPr="00451F4F">
        <w:rPr>
          <w:rFonts w:ascii="Times New Roman" w:hAnsi="Times New Roman" w:cs="Times New Roman"/>
          <w:b/>
          <w:i/>
          <w:iCs/>
          <w:sz w:val="26"/>
          <w:szCs w:val="26"/>
        </w:rPr>
        <w:t xml:space="preserve">Lợi ích: </w:t>
      </w:r>
    </w:p>
    <w:p w14:paraId="04AE347F" w14:textId="77777777" w:rsidR="002E3BC9" w:rsidRPr="00451F4F" w:rsidRDefault="002E3BC9" w:rsidP="002E3BC9">
      <w:pPr>
        <w:pStyle w:val="ListParagraph"/>
        <w:ind w:left="851"/>
        <w:jc w:val="both"/>
        <w:rPr>
          <w:rFonts w:ascii="Times New Roman" w:hAnsi="Times New Roman" w:cs="Times New Roman"/>
          <w:b/>
          <w:i/>
          <w:iCs/>
          <w:sz w:val="26"/>
          <w:szCs w:val="26"/>
        </w:rPr>
      </w:pPr>
    </w:p>
    <w:p w14:paraId="2A20AB4E" w14:textId="77777777" w:rsidR="00A21119" w:rsidRPr="00451F4F" w:rsidRDefault="00A21119" w:rsidP="00974707">
      <w:pPr>
        <w:pStyle w:val="ListParagraph"/>
        <w:numPr>
          <w:ilvl w:val="0"/>
          <w:numId w:val="11"/>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Được công nhận trên toàn thế giới do chính tập đoàn Microsoft cấp chứng chỉ.</w:t>
      </w:r>
    </w:p>
    <w:p w14:paraId="42588788" w14:textId="77777777" w:rsidR="00A21119" w:rsidRPr="00451F4F" w:rsidRDefault="00A21119" w:rsidP="00974707">
      <w:pPr>
        <w:pStyle w:val="ListParagraph"/>
        <w:numPr>
          <w:ilvl w:val="0"/>
          <w:numId w:val="11"/>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Là minh chứng rõ nét nhất về kỹ năng sử dụng tin học văn phòng trong công việc cũng như học tập.</w:t>
      </w:r>
    </w:p>
    <w:p w14:paraId="59544F16" w14:textId="77777777" w:rsidR="00A21119" w:rsidRPr="00451F4F" w:rsidRDefault="00A21119" w:rsidP="00974707">
      <w:pPr>
        <w:pStyle w:val="ListParagraph"/>
        <w:numPr>
          <w:ilvl w:val="0"/>
          <w:numId w:val="11"/>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Trang bị hành trang thành công cho học sinh khi bước vào cấp học tiếp theo cũng như trong môi trường làm việc.</w:t>
      </w:r>
    </w:p>
    <w:p w14:paraId="126AE14D" w14:textId="77777777" w:rsidR="00A21119" w:rsidRPr="00451F4F" w:rsidRDefault="00A21119" w:rsidP="00974707">
      <w:pPr>
        <w:pStyle w:val="ListParagraph"/>
        <w:numPr>
          <w:ilvl w:val="0"/>
          <w:numId w:val="11"/>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Có giá trị vô thời hạn.</w:t>
      </w:r>
    </w:p>
    <w:p w14:paraId="29520670" w14:textId="77777777" w:rsidR="00A21119" w:rsidRPr="00451F4F" w:rsidRDefault="00A21119" w:rsidP="00A21119">
      <w:pPr>
        <w:pStyle w:val="ListParagraph"/>
        <w:ind w:left="1080"/>
        <w:rPr>
          <w:rFonts w:ascii="Times New Roman" w:hAnsi="Times New Roman" w:cs="Times New Roman"/>
          <w:sz w:val="26"/>
          <w:szCs w:val="26"/>
        </w:rPr>
      </w:pPr>
    </w:p>
    <w:p w14:paraId="4ACDCAC2" w14:textId="77777777" w:rsidR="00A21119" w:rsidRPr="00451F4F" w:rsidRDefault="00A21119" w:rsidP="00A21119">
      <w:pPr>
        <w:pStyle w:val="ListParagraph"/>
        <w:numPr>
          <w:ilvl w:val="2"/>
          <w:numId w:val="12"/>
        </w:numPr>
        <w:jc w:val="both"/>
        <w:rPr>
          <w:rFonts w:ascii="Times New Roman" w:hAnsi="Times New Roman" w:cs="Times New Roman"/>
          <w:b/>
          <w:i/>
          <w:iCs/>
          <w:sz w:val="26"/>
          <w:szCs w:val="26"/>
        </w:rPr>
      </w:pPr>
      <w:r w:rsidRPr="00451F4F">
        <w:rPr>
          <w:rFonts w:ascii="Times New Roman" w:hAnsi="Times New Roman" w:cs="Times New Roman"/>
          <w:b/>
          <w:i/>
          <w:iCs/>
          <w:sz w:val="26"/>
          <w:szCs w:val="26"/>
        </w:rPr>
        <w:t>Lợi ích thiết thực dành cho học sinh THPT</w:t>
      </w:r>
    </w:p>
    <w:p w14:paraId="53E846AC" w14:textId="77777777" w:rsidR="002E3BC9" w:rsidRPr="00451F4F" w:rsidRDefault="002E3BC9" w:rsidP="002E3BC9">
      <w:pPr>
        <w:pStyle w:val="ListParagraph"/>
        <w:ind w:left="851"/>
        <w:jc w:val="both"/>
        <w:rPr>
          <w:rFonts w:ascii="Times New Roman" w:hAnsi="Times New Roman" w:cs="Times New Roman"/>
          <w:b/>
          <w:i/>
          <w:iCs/>
          <w:sz w:val="26"/>
          <w:szCs w:val="26"/>
        </w:rPr>
      </w:pPr>
    </w:p>
    <w:p w14:paraId="10EC184B" w14:textId="77777777" w:rsidR="00582A14" w:rsidRPr="00582A14" w:rsidRDefault="00582A14" w:rsidP="00974707">
      <w:pPr>
        <w:pStyle w:val="ListParagraph"/>
        <w:numPr>
          <w:ilvl w:val="0"/>
          <w:numId w:val="10"/>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Học tập hiệu quả hơn nhờ kỹ năng thành thạo với Bộ phần mềm Microsoft Office</w:t>
      </w:r>
    </w:p>
    <w:p w14:paraId="4C6CA6A0" w14:textId="77777777" w:rsidR="00A21119" w:rsidRPr="00451F4F" w:rsidRDefault="00A21119" w:rsidP="00974707">
      <w:pPr>
        <w:pStyle w:val="ListParagraph"/>
        <w:numPr>
          <w:ilvl w:val="0"/>
          <w:numId w:val="10"/>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Thay thế chứng chỉ nghề dành cho học sinh THPT</w:t>
      </w:r>
    </w:p>
    <w:p w14:paraId="7F41167F" w14:textId="77777777" w:rsidR="00A21119" w:rsidRPr="00451F4F" w:rsidRDefault="00A21119" w:rsidP="00974707">
      <w:pPr>
        <w:pStyle w:val="ListParagraph"/>
        <w:numPr>
          <w:ilvl w:val="0"/>
          <w:numId w:val="10"/>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Học sinh được miễn môn tin học đại cương tạ</w:t>
      </w:r>
      <w:r w:rsidR="00D950CB">
        <w:rPr>
          <w:rFonts w:ascii="Times New Roman" w:hAnsi="Times New Roman" w:cs="Times New Roman"/>
          <w:sz w:val="26"/>
          <w:szCs w:val="26"/>
        </w:rPr>
        <w:t>i một số</w:t>
      </w:r>
      <w:r w:rsidRPr="00451F4F">
        <w:rPr>
          <w:rFonts w:ascii="Times New Roman" w:hAnsi="Times New Roman" w:cs="Times New Roman"/>
          <w:sz w:val="26"/>
          <w:szCs w:val="26"/>
        </w:rPr>
        <w:t xml:space="preserve"> trường đại học tại Việt Nam</w:t>
      </w:r>
      <w:r w:rsidR="0053200C">
        <w:rPr>
          <w:rFonts w:ascii="Times New Roman" w:hAnsi="Times New Roman" w:cs="Times New Roman"/>
          <w:sz w:val="26"/>
          <w:szCs w:val="26"/>
        </w:rPr>
        <w:t>. Ví dụ: Trường ĐH Hoa Sen, ĐH Mở TPHCM, ĐH Tài chính – Marketing, ĐH Kinh tế Quốc dân, ĐH An Giang, ĐH Ngoại ngữ,… .</w:t>
      </w:r>
    </w:p>
    <w:p w14:paraId="7F090630" w14:textId="77777777" w:rsidR="0053200C" w:rsidRDefault="0053200C" w:rsidP="00974707">
      <w:pPr>
        <w:pStyle w:val="ListParagraph"/>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rPr>
        <w:t>Một số trường Đại học, Học viện đã sử dụng chứng chỉ MOS làm một trong những phương thức tuyển sinh đầu vào mới, như trường ĐH Hoa Sen, ĐH Lâm Nghiệp, Học Viện Nông nghiệp, ĐH Sư phạm Hà Nội.</w:t>
      </w:r>
    </w:p>
    <w:p w14:paraId="183F499D" w14:textId="77777777" w:rsidR="0053200C" w:rsidRPr="00451F4F" w:rsidRDefault="0053200C" w:rsidP="00974707">
      <w:pPr>
        <w:pStyle w:val="ListParagraph"/>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rPr>
        <w:t>Hầu hết các trường CĐ, ĐH, Học viện lớn hiện nay đã sử dụng chứng chỉ MOS làm chuẩn đầu ra cho các em sinh viên. Ví dụ trường ĐH Tôn Đức Thắng, ĐH Luật</w:t>
      </w:r>
      <w:r w:rsidR="00805EEC">
        <w:rPr>
          <w:rFonts w:ascii="Times New Roman" w:hAnsi="Times New Roman" w:cs="Times New Roman"/>
          <w:sz w:val="26"/>
          <w:szCs w:val="26"/>
        </w:rPr>
        <w:t>,</w:t>
      </w:r>
      <w:r>
        <w:rPr>
          <w:rFonts w:ascii="Times New Roman" w:hAnsi="Times New Roman" w:cs="Times New Roman"/>
          <w:sz w:val="26"/>
          <w:szCs w:val="26"/>
        </w:rPr>
        <w:t xml:space="preserve"> ĐH Tài chính Marketing, ĐH Ngoại ngữ Tin học Huflit, ĐH Ngân hàng TPHCM, ĐH Nguyễn Tất Thành, ĐH Văn Hiến, CĐ Kinh tế THCM, CĐ Công thương, CĐ Công nghệ Thủ Đức,…</w:t>
      </w:r>
    </w:p>
    <w:p w14:paraId="4EF7CE59" w14:textId="25743F49" w:rsidR="00A21119" w:rsidRDefault="00A64209" w:rsidP="00974707">
      <w:pPr>
        <w:pStyle w:val="ListParagraph"/>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rPr>
        <w:t>Nhiều</w:t>
      </w:r>
      <w:r w:rsidRPr="00A64209">
        <w:rPr>
          <w:rFonts w:ascii="Times New Roman" w:hAnsi="Times New Roman" w:cs="Times New Roman"/>
          <w:sz w:val="26"/>
          <w:szCs w:val="26"/>
        </w:rPr>
        <w:t xml:space="preserve"> doanh nghiệp hàng đầu đã tổ chức cho nhân viên học</w:t>
      </w:r>
      <w:r>
        <w:rPr>
          <w:rFonts w:ascii="Times New Roman" w:hAnsi="Times New Roman" w:cs="Times New Roman"/>
          <w:sz w:val="26"/>
          <w:szCs w:val="26"/>
        </w:rPr>
        <w:t xml:space="preserve"> và thi chương trình MOS,</w:t>
      </w:r>
      <w:r w:rsidRPr="00A64209">
        <w:rPr>
          <w:rFonts w:ascii="Times New Roman" w:hAnsi="Times New Roman" w:cs="Times New Roman"/>
          <w:sz w:val="26"/>
          <w:szCs w:val="26"/>
        </w:rPr>
        <w:t xml:space="preserve"> chọ</w:t>
      </w:r>
      <w:r>
        <w:rPr>
          <w:rFonts w:ascii="Times New Roman" w:hAnsi="Times New Roman" w:cs="Times New Roman"/>
          <w:sz w:val="26"/>
          <w:szCs w:val="26"/>
        </w:rPr>
        <w:t>n MOS</w:t>
      </w:r>
      <w:r w:rsidRPr="00A64209">
        <w:rPr>
          <w:rFonts w:ascii="Times New Roman" w:hAnsi="Times New Roman" w:cs="Times New Roman"/>
          <w:sz w:val="26"/>
          <w:szCs w:val="26"/>
        </w:rPr>
        <w:t xml:space="preserve"> làm công cụ để nâng cao hiệu suất công việc của nhân viên </w:t>
      </w:r>
      <w:r w:rsidRPr="00A64209">
        <w:rPr>
          <w:rFonts w:ascii="Times New Roman" w:hAnsi="Times New Roman" w:cs="Times New Roman"/>
          <w:sz w:val="26"/>
          <w:szCs w:val="26"/>
        </w:rPr>
        <w:lastRenderedPageBreak/>
        <w:t>như: VN Airlines, VP Bank, Tổng Công ty Điện lực, Kimdan, SamSung, PV Gas, Công ty kiểm toán AASC … đặc biệt VN Airlines, VP Bank và Viettel đã chọ</w:t>
      </w:r>
      <w:r>
        <w:rPr>
          <w:rFonts w:ascii="Times New Roman" w:hAnsi="Times New Roman" w:cs="Times New Roman"/>
          <w:sz w:val="26"/>
          <w:szCs w:val="26"/>
        </w:rPr>
        <w:t xml:space="preserve">n MOS và IC3 </w:t>
      </w:r>
      <w:r w:rsidRPr="00A64209">
        <w:rPr>
          <w:rFonts w:ascii="Times New Roman" w:hAnsi="Times New Roman" w:cs="Times New Roman"/>
          <w:sz w:val="26"/>
          <w:szCs w:val="26"/>
        </w:rPr>
        <w:t>làm chuẩn đánh giá kỹ năng văn phòng cho cán bộ nhân viên.</w:t>
      </w:r>
    </w:p>
    <w:p w14:paraId="35CB7C5F" w14:textId="77777777" w:rsidR="001654FA" w:rsidRPr="002E04BF" w:rsidRDefault="001654FA" w:rsidP="001654FA">
      <w:pPr>
        <w:pStyle w:val="ListParagraph"/>
        <w:numPr>
          <w:ilvl w:val="0"/>
          <w:numId w:val="16"/>
        </w:numPr>
        <w:spacing w:line="360" w:lineRule="auto"/>
        <w:ind w:left="142" w:firstLine="0"/>
        <w:rPr>
          <w:rFonts w:ascii="Times New Roman" w:eastAsia="Times New Roman" w:hAnsi="Times New Roman" w:cs="Times New Roman"/>
          <w:b/>
          <w:color w:val="000000"/>
          <w:sz w:val="26"/>
          <w:szCs w:val="26"/>
        </w:rPr>
      </w:pPr>
      <w:r w:rsidRPr="002E04BF">
        <w:rPr>
          <w:rFonts w:ascii="Times New Roman" w:eastAsia="Times New Roman" w:hAnsi="Times New Roman" w:cs="Times New Roman"/>
          <w:b/>
          <w:color w:val="000000"/>
          <w:sz w:val="26"/>
          <w:szCs w:val="26"/>
        </w:rPr>
        <w:t>Quy đổi thang điểm 10 đối với chứng chỉ quốc tế MOS (</w:t>
      </w:r>
      <w:r w:rsidRPr="002E04BF">
        <w:rPr>
          <w:rFonts w:ascii="Times New Roman" w:eastAsia="Times New Roman" w:hAnsi="Times New Roman" w:cs="Times New Roman"/>
          <w:color w:val="000000"/>
          <w:sz w:val="26"/>
          <w:szCs w:val="26"/>
        </w:rPr>
        <w:t>theo Công văn số 266/GDDT-TrH của Sở Giáo Dục Đào Tạo HCM Quy đổi thang điểm 10 đối với chứng chỉ quốc tế MOS):</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559"/>
        <w:gridCol w:w="1560"/>
        <w:gridCol w:w="1701"/>
        <w:gridCol w:w="1842"/>
      </w:tblGrid>
      <w:tr w:rsidR="001654FA" w:rsidRPr="002E04BF" w14:paraId="19C45E73" w14:textId="77777777" w:rsidTr="00927327">
        <w:trPr>
          <w:trHeight w:val="472"/>
        </w:trPr>
        <w:tc>
          <w:tcPr>
            <w:tcW w:w="1843" w:type="dxa"/>
            <w:vAlign w:val="center"/>
          </w:tcPr>
          <w:p w14:paraId="5A6F1D41" w14:textId="77777777" w:rsidR="001654FA" w:rsidRPr="002E04BF" w:rsidRDefault="001654FA" w:rsidP="00927327">
            <w:pPr>
              <w:spacing w:line="240" w:lineRule="auto"/>
              <w:jc w:val="center"/>
              <w:rPr>
                <w:rFonts w:ascii="Times New Roman" w:hAnsi="Times New Roman" w:cs="Times New Roman"/>
                <w:b/>
              </w:rPr>
            </w:pPr>
            <w:r w:rsidRPr="002E04BF">
              <w:rPr>
                <w:rFonts w:ascii="Times New Roman" w:hAnsi="Times New Roman" w:cs="Times New Roman"/>
                <w:b/>
              </w:rPr>
              <w:t>Phần thi</w:t>
            </w:r>
          </w:p>
        </w:tc>
        <w:tc>
          <w:tcPr>
            <w:tcW w:w="1559" w:type="dxa"/>
            <w:vAlign w:val="center"/>
          </w:tcPr>
          <w:p w14:paraId="73C23129" w14:textId="77777777" w:rsidR="001654FA" w:rsidRPr="002E04BF" w:rsidRDefault="001654FA" w:rsidP="00927327">
            <w:pPr>
              <w:spacing w:line="240" w:lineRule="auto"/>
              <w:jc w:val="center"/>
              <w:rPr>
                <w:rFonts w:ascii="Times New Roman" w:hAnsi="Times New Roman" w:cs="Times New Roman"/>
                <w:b/>
              </w:rPr>
            </w:pPr>
            <w:r w:rsidRPr="002E04BF">
              <w:rPr>
                <w:rFonts w:ascii="Times New Roman" w:hAnsi="Times New Roman" w:cs="Times New Roman"/>
                <w:b/>
              </w:rPr>
              <w:t>Điểm tối đa</w:t>
            </w:r>
          </w:p>
        </w:tc>
        <w:tc>
          <w:tcPr>
            <w:tcW w:w="1560" w:type="dxa"/>
            <w:vAlign w:val="center"/>
          </w:tcPr>
          <w:p w14:paraId="7BE4D6F8" w14:textId="77777777" w:rsidR="001654FA" w:rsidRPr="002E04BF" w:rsidRDefault="001654FA" w:rsidP="00927327">
            <w:pPr>
              <w:spacing w:line="240" w:lineRule="auto"/>
              <w:jc w:val="center"/>
              <w:rPr>
                <w:rFonts w:ascii="Times New Roman" w:hAnsi="Times New Roman" w:cs="Times New Roman"/>
                <w:b/>
              </w:rPr>
            </w:pPr>
            <w:r w:rsidRPr="002E04BF">
              <w:rPr>
                <w:rFonts w:ascii="Times New Roman" w:hAnsi="Times New Roman" w:cs="Times New Roman"/>
                <w:b/>
              </w:rPr>
              <w:t>Điểm đạt</w:t>
            </w:r>
          </w:p>
        </w:tc>
        <w:tc>
          <w:tcPr>
            <w:tcW w:w="1701" w:type="dxa"/>
            <w:vAlign w:val="center"/>
          </w:tcPr>
          <w:p w14:paraId="1517E9A6" w14:textId="77777777" w:rsidR="001654FA" w:rsidRPr="002E04BF" w:rsidRDefault="001654FA" w:rsidP="00927327">
            <w:pPr>
              <w:spacing w:line="240" w:lineRule="auto"/>
              <w:jc w:val="center"/>
              <w:rPr>
                <w:rFonts w:ascii="Times New Roman" w:hAnsi="Times New Roman" w:cs="Times New Roman"/>
                <w:b/>
              </w:rPr>
            </w:pPr>
            <w:r w:rsidRPr="002E04BF">
              <w:rPr>
                <w:rFonts w:ascii="Times New Roman" w:hAnsi="Times New Roman" w:cs="Times New Roman"/>
                <w:b/>
              </w:rPr>
              <w:t>Thang điểm</w:t>
            </w:r>
          </w:p>
        </w:tc>
        <w:tc>
          <w:tcPr>
            <w:tcW w:w="1842" w:type="dxa"/>
            <w:vAlign w:val="center"/>
          </w:tcPr>
          <w:p w14:paraId="516B3B07" w14:textId="77777777" w:rsidR="001654FA" w:rsidRPr="002E04BF" w:rsidRDefault="001654FA" w:rsidP="00927327">
            <w:pPr>
              <w:spacing w:line="240" w:lineRule="auto"/>
              <w:jc w:val="center"/>
              <w:rPr>
                <w:rFonts w:ascii="Times New Roman" w:hAnsi="Times New Roman" w:cs="Times New Roman"/>
                <w:b/>
              </w:rPr>
            </w:pPr>
            <w:r w:rsidRPr="002E04BF">
              <w:rPr>
                <w:rFonts w:ascii="Times New Roman" w:hAnsi="Times New Roman" w:cs="Times New Roman"/>
                <w:b/>
              </w:rPr>
              <w:t>Xếp loại</w:t>
            </w:r>
          </w:p>
        </w:tc>
      </w:tr>
      <w:tr w:rsidR="001654FA" w:rsidRPr="002E04BF" w14:paraId="5617D181" w14:textId="77777777" w:rsidTr="00927327">
        <w:trPr>
          <w:trHeight w:val="337"/>
        </w:trPr>
        <w:tc>
          <w:tcPr>
            <w:tcW w:w="1843" w:type="dxa"/>
            <w:vMerge w:val="restart"/>
            <w:vAlign w:val="center"/>
          </w:tcPr>
          <w:p w14:paraId="1D6832A1"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MOS Word</w:t>
            </w:r>
          </w:p>
        </w:tc>
        <w:tc>
          <w:tcPr>
            <w:tcW w:w="1559" w:type="dxa"/>
            <w:vMerge w:val="restart"/>
            <w:vAlign w:val="center"/>
          </w:tcPr>
          <w:p w14:paraId="416AFD97"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1000</w:t>
            </w:r>
          </w:p>
        </w:tc>
        <w:tc>
          <w:tcPr>
            <w:tcW w:w="1560" w:type="dxa"/>
            <w:vMerge w:val="restart"/>
            <w:vAlign w:val="center"/>
          </w:tcPr>
          <w:p w14:paraId="408F5F0D"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700</w:t>
            </w:r>
          </w:p>
        </w:tc>
        <w:tc>
          <w:tcPr>
            <w:tcW w:w="1701" w:type="dxa"/>
            <w:vAlign w:val="center"/>
          </w:tcPr>
          <w:p w14:paraId="573E3D5A"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820 - 1000</w:t>
            </w:r>
          </w:p>
        </w:tc>
        <w:tc>
          <w:tcPr>
            <w:tcW w:w="1842" w:type="dxa"/>
            <w:vAlign w:val="center"/>
          </w:tcPr>
          <w:p w14:paraId="09C4986A"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Giỏi</w:t>
            </w:r>
          </w:p>
        </w:tc>
      </w:tr>
      <w:tr w:rsidR="001654FA" w:rsidRPr="002E04BF" w14:paraId="583E2D1D" w14:textId="77777777" w:rsidTr="00927327">
        <w:tc>
          <w:tcPr>
            <w:tcW w:w="1843" w:type="dxa"/>
            <w:vMerge/>
            <w:vAlign w:val="center"/>
          </w:tcPr>
          <w:p w14:paraId="6ACD2823" w14:textId="77777777" w:rsidR="001654FA" w:rsidRPr="002E04BF" w:rsidRDefault="001654FA" w:rsidP="00927327">
            <w:pPr>
              <w:spacing w:line="240" w:lineRule="auto"/>
              <w:jc w:val="center"/>
              <w:rPr>
                <w:rFonts w:ascii="Times New Roman" w:hAnsi="Times New Roman" w:cs="Times New Roman"/>
              </w:rPr>
            </w:pPr>
          </w:p>
        </w:tc>
        <w:tc>
          <w:tcPr>
            <w:tcW w:w="1559" w:type="dxa"/>
            <w:vMerge/>
            <w:vAlign w:val="center"/>
          </w:tcPr>
          <w:p w14:paraId="5B89C498" w14:textId="77777777" w:rsidR="001654FA" w:rsidRPr="002E04BF" w:rsidRDefault="001654FA" w:rsidP="00927327">
            <w:pPr>
              <w:spacing w:line="240" w:lineRule="auto"/>
              <w:jc w:val="center"/>
              <w:rPr>
                <w:rFonts w:ascii="Times New Roman" w:hAnsi="Times New Roman" w:cs="Times New Roman"/>
              </w:rPr>
            </w:pPr>
          </w:p>
        </w:tc>
        <w:tc>
          <w:tcPr>
            <w:tcW w:w="1560" w:type="dxa"/>
            <w:vMerge/>
            <w:vAlign w:val="center"/>
          </w:tcPr>
          <w:p w14:paraId="4F47DB0D" w14:textId="77777777" w:rsidR="001654FA" w:rsidRPr="002E04BF" w:rsidRDefault="001654FA" w:rsidP="00927327">
            <w:pPr>
              <w:spacing w:line="240" w:lineRule="auto"/>
              <w:jc w:val="center"/>
              <w:rPr>
                <w:rFonts w:ascii="Times New Roman" w:hAnsi="Times New Roman" w:cs="Times New Roman"/>
              </w:rPr>
            </w:pPr>
          </w:p>
        </w:tc>
        <w:tc>
          <w:tcPr>
            <w:tcW w:w="1701" w:type="dxa"/>
            <w:vAlign w:val="center"/>
          </w:tcPr>
          <w:p w14:paraId="12AB67C7"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760 - 819</w:t>
            </w:r>
          </w:p>
        </w:tc>
        <w:tc>
          <w:tcPr>
            <w:tcW w:w="1842" w:type="dxa"/>
            <w:vAlign w:val="center"/>
          </w:tcPr>
          <w:p w14:paraId="54B8FFE7"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 xml:space="preserve">Khá </w:t>
            </w:r>
          </w:p>
        </w:tc>
      </w:tr>
      <w:tr w:rsidR="001654FA" w:rsidRPr="002E04BF" w14:paraId="09472B09" w14:textId="77777777" w:rsidTr="00927327">
        <w:tc>
          <w:tcPr>
            <w:tcW w:w="1843" w:type="dxa"/>
            <w:vMerge/>
            <w:vAlign w:val="center"/>
          </w:tcPr>
          <w:p w14:paraId="64559676" w14:textId="77777777" w:rsidR="001654FA" w:rsidRPr="002E04BF" w:rsidRDefault="001654FA" w:rsidP="00927327">
            <w:pPr>
              <w:spacing w:line="240" w:lineRule="auto"/>
              <w:jc w:val="center"/>
              <w:rPr>
                <w:rFonts w:ascii="Times New Roman" w:hAnsi="Times New Roman" w:cs="Times New Roman"/>
              </w:rPr>
            </w:pPr>
          </w:p>
        </w:tc>
        <w:tc>
          <w:tcPr>
            <w:tcW w:w="1559" w:type="dxa"/>
            <w:vMerge/>
            <w:vAlign w:val="center"/>
          </w:tcPr>
          <w:p w14:paraId="427A2068" w14:textId="77777777" w:rsidR="001654FA" w:rsidRPr="002E04BF" w:rsidRDefault="001654FA" w:rsidP="00927327">
            <w:pPr>
              <w:spacing w:line="240" w:lineRule="auto"/>
              <w:jc w:val="center"/>
              <w:rPr>
                <w:rFonts w:ascii="Times New Roman" w:hAnsi="Times New Roman" w:cs="Times New Roman"/>
              </w:rPr>
            </w:pPr>
          </w:p>
        </w:tc>
        <w:tc>
          <w:tcPr>
            <w:tcW w:w="1560" w:type="dxa"/>
            <w:vMerge/>
            <w:vAlign w:val="center"/>
          </w:tcPr>
          <w:p w14:paraId="623A1311" w14:textId="77777777" w:rsidR="001654FA" w:rsidRPr="002E04BF" w:rsidRDefault="001654FA" w:rsidP="00927327">
            <w:pPr>
              <w:spacing w:line="240" w:lineRule="auto"/>
              <w:jc w:val="center"/>
              <w:rPr>
                <w:rFonts w:ascii="Times New Roman" w:hAnsi="Times New Roman" w:cs="Times New Roman"/>
              </w:rPr>
            </w:pPr>
          </w:p>
        </w:tc>
        <w:tc>
          <w:tcPr>
            <w:tcW w:w="1701" w:type="dxa"/>
            <w:vAlign w:val="center"/>
          </w:tcPr>
          <w:p w14:paraId="68FA527B"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700 - 759</w:t>
            </w:r>
          </w:p>
        </w:tc>
        <w:tc>
          <w:tcPr>
            <w:tcW w:w="1842" w:type="dxa"/>
            <w:vAlign w:val="center"/>
          </w:tcPr>
          <w:p w14:paraId="663B3AAF"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Trung bình</w:t>
            </w:r>
          </w:p>
        </w:tc>
      </w:tr>
      <w:tr w:rsidR="001654FA" w:rsidRPr="002E04BF" w14:paraId="47988512" w14:textId="77777777" w:rsidTr="00927327">
        <w:tc>
          <w:tcPr>
            <w:tcW w:w="1843" w:type="dxa"/>
            <w:vMerge w:val="restart"/>
            <w:vAlign w:val="center"/>
          </w:tcPr>
          <w:p w14:paraId="0A4ABB7C"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MOS Excel</w:t>
            </w:r>
          </w:p>
        </w:tc>
        <w:tc>
          <w:tcPr>
            <w:tcW w:w="1559" w:type="dxa"/>
            <w:vMerge w:val="restart"/>
            <w:vAlign w:val="center"/>
          </w:tcPr>
          <w:p w14:paraId="700734E6"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1000</w:t>
            </w:r>
          </w:p>
        </w:tc>
        <w:tc>
          <w:tcPr>
            <w:tcW w:w="1560" w:type="dxa"/>
            <w:vMerge w:val="restart"/>
            <w:vAlign w:val="center"/>
          </w:tcPr>
          <w:p w14:paraId="5F8545E0"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700</w:t>
            </w:r>
          </w:p>
        </w:tc>
        <w:tc>
          <w:tcPr>
            <w:tcW w:w="1701" w:type="dxa"/>
            <w:vAlign w:val="center"/>
          </w:tcPr>
          <w:p w14:paraId="16D698FD"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820 - 1000</w:t>
            </w:r>
          </w:p>
        </w:tc>
        <w:tc>
          <w:tcPr>
            <w:tcW w:w="1842" w:type="dxa"/>
            <w:vAlign w:val="center"/>
          </w:tcPr>
          <w:p w14:paraId="41B7E9FE"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Giỏi</w:t>
            </w:r>
          </w:p>
        </w:tc>
      </w:tr>
      <w:tr w:rsidR="001654FA" w:rsidRPr="002E04BF" w14:paraId="27351463" w14:textId="77777777" w:rsidTr="00927327">
        <w:tc>
          <w:tcPr>
            <w:tcW w:w="1843" w:type="dxa"/>
            <w:vMerge/>
            <w:vAlign w:val="center"/>
          </w:tcPr>
          <w:p w14:paraId="4135EE89" w14:textId="77777777" w:rsidR="001654FA" w:rsidRPr="002E04BF" w:rsidRDefault="001654FA" w:rsidP="00927327">
            <w:pPr>
              <w:spacing w:line="240" w:lineRule="auto"/>
              <w:jc w:val="center"/>
              <w:rPr>
                <w:rFonts w:ascii="Times New Roman" w:hAnsi="Times New Roman" w:cs="Times New Roman"/>
              </w:rPr>
            </w:pPr>
          </w:p>
        </w:tc>
        <w:tc>
          <w:tcPr>
            <w:tcW w:w="1559" w:type="dxa"/>
            <w:vMerge/>
            <w:vAlign w:val="center"/>
          </w:tcPr>
          <w:p w14:paraId="4D0CE64B" w14:textId="77777777" w:rsidR="001654FA" w:rsidRPr="002E04BF" w:rsidRDefault="001654FA" w:rsidP="00927327">
            <w:pPr>
              <w:spacing w:line="240" w:lineRule="auto"/>
              <w:jc w:val="center"/>
              <w:rPr>
                <w:rFonts w:ascii="Times New Roman" w:hAnsi="Times New Roman" w:cs="Times New Roman"/>
              </w:rPr>
            </w:pPr>
          </w:p>
        </w:tc>
        <w:tc>
          <w:tcPr>
            <w:tcW w:w="1560" w:type="dxa"/>
            <w:vMerge/>
            <w:vAlign w:val="center"/>
          </w:tcPr>
          <w:p w14:paraId="02EBB400" w14:textId="77777777" w:rsidR="001654FA" w:rsidRPr="002E04BF" w:rsidRDefault="001654FA" w:rsidP="00927327">
            <w:pPr>
              <w:spacing w:line="240" w:lineRule="auto"/>
              <w:jc w:val="center"/>
              <w:rPr>
                <w:rFonts w:ascii="Times New Roman" w:hAnsi="Times New Roman" w:cs="Times New Roman"/>
              </w:rPr>
            </w:pPr>
          </w:p>
        </w:tc>
        <w:tc>
          <w:tcPr>
            <w:tcW w:w="1701" w:type="dxa"/>
            <w:vAlign w:val="center"/>
          </w:tcPr>
          <w:p w14:paraId="276514EE"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760 - 819</w:t>
            </w:r>
          </w:p>
        </w:tc>
        <w:tc>
          <w:tcPr>
            <w:tcW w:w="1842" w:type="dxa"/>
            <w:vAlign w:val="center"/>
          </w:tcPr>
          <w:p w14:paraId="6BE0B964"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 xml:space="preserve">Khá </w:t>
            </w:r>
          </w:p>
        </w:tc>
      </w:tr>
      <w:tr w:rsidR="001654FA" w:rsidRPr="002E04BF" w14:paraId="4C765225" w14:textId="77777777" w:rsidTr="00927327">
        <w:tc>
          <w:tcPr>
            <w:tcW w:w="1843" w:type="dxa"/>
            <w:vMerge/>
            <w:vAlign w:val="center"/>
          </w:tcPr>
          <w:p w14:paraId="3A5BD289" w14:textId="77777777" w:rsidR="001654FA" w:rsidRPr="002E04BF" w:rsidRDefault="001654FA" w:rsidP="00927327">
            <w:pPr>
              <w:spacing w:line="240" w:lineRule="auto"/>
              <w:jc w:val="center"/>
              <w:rPr>
                <w:rFonts w:ascii="Times New Roman" w:hAnsi="Times New Roman" w:cs="Times New Roman"/>
              </w:rPr>
            </w:pPr>
          </w:p>
        </w:tc>
        <w:tc>
          <w:tcPr>
            <w:tcW w:w="1559" w:type="dxa"/>
            <w:vMerge/>
            <w:vAlign w:val="center"/>
          </w:tcPr>
          <w:p w14:paraId="6FA8B0ED" w14:textId="77777777" w:rsidR="001654FA" w:rsidRPr="002E04BF" w:rsidRDefault="001654FA" w:rsidP="00927327">
            <w:pPr>
              <w:spacing w:line="240" w:lineRule="auto"/>
              <w:jc w:val="center"/>
              <w:rPr>
                <w:rFonts w:ascii="Times New Roman" w:hAnsi="Times New Roman" w:cs="Times New Roman"/>
              </w:rPr>
            </w:pPr>
          </w:p>
        </w:tc>
        <w:tc>
          <w:tcPr>
            <w:tcW w:w="1560" w:type="dxa"/>
            <w:vMerge/>
            <w:vAlign w:val="center"/>
          </w:tcPr>
          <w:p w14:paraId="3598682A" w14:textId="77777777" w:rsidR="001654FA" w:rsidRPr="002E04BF" w:rsidRDefault="001654FA" w:rsidP="00927327">
            <w:pPr>
              <w:spacing w:line="240" w:lineRule="auto"/>
              <w:jc w:val="center"/>
              <w:rPr>
                <w:rFonts w:ascii="Times New Roman" w:hAnsi="Times New Roman" w:cs="Times New Roman"/>
              </w:rPr>
            </w:pPr>
          </w:p>
        </w:tc>
        <w:tc>
          <w:tcPr>
            <w:tcW w:w="1701" w:type="dxa"/>
            <w:vAlign w:val="center"/>
          </w:tcPr>
          <w:p w14:paraId="32E0D4AC"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700 - 759</w:t>
            </w:r>
          </w:p>
        </w:tc>
        <w:tc>
          <w:tcPr>
            <w:tcW w:w="1842" w:type="dxa"/>
            <w:vAlign w:val="center"/>
          </w:tcPr>
          <w:p w14:paraId="764B93E9"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Trung bình</w:t>
            </w:r>
          </w:p>
        </w:tc>
      </w:tr>
      <w:tr w:rsidR="001654FA" w:rsidRPr="002E04BF" w14:paraId="72F03A5D" w14:textId="77777777" w:rsidTr="00927327">
        <w:tc>
          <w:tcPr>
            <w:tcW w:w="1843" w:type="dxa"/>
            <w:vMerge w:val="restart"/>
            <w:vAlign w:val="center"/>
          </w:tcPr>
          <w:p w14:paraId="723A430F"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MOS Powerpoint</w:t>
            </w:r>
          </w:p>
        </w:tc>
        <w:tc>
          <w:tcPr>
            <w:tcW w:w="1559" w:type="dxa"/>
            <w:vMerge w:val="restart"/>
            <w:vAlign w:val="center"/>
          </w:tcPr>
          <w:p w14:paraId="402B8CB0"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1000</w:t>
            </w:r>
          </w:p>
        </w:tc>
        <w:tc>
          <w:tcPr>
            <w:tcW w:w="1560" w:type="dxa"/>
            <w:vMerge w:val="restart"/>
            <w:vAlign w:val="center"/>
          </w:tcPr>
          <w:p w14:paraId="61C107B0"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700</w:t>
            </w:r>
          </w:p>
        </w:tc>
        <w:tc>
          <w:tcPr>
            <w:tcW w:w="1701" w:type="dxa"/>
            <w:vAlign w:val="center"/>
          </w:tcPr>
          <w:p w14:paraId="4550DD47"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820 - 1000</w:t>
            </w:r>
          </w:p>
        </w:tc>
        <w:tc>
          <w:tcPr>
            <w:tcW w:w="1842" w:type="dxa"/>
            <w:vAlign w:val="center"/>
          </w:tcPr>
          <w:p w14:paraId="4A45CDAD"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Giỏi</w:t>
            </w:r>
          </w:p>
        </w:tc>
      </w:tr>
      <w:tr w:rsidR="001654FA" w:rsidRPr="002E04BF" w14:paraId="5357CCD6" w14:textId="77777777" w:rsidTr="00927327">
        <w:tc>
          <w:tcPr>
            <w:tcW w:w="1843" w:type="dxa"/>
            <w:vMerge/>
            <w:vAlign w:val="center"/>
          </w:tcPr>
          <w:p w14:paraId="04FBFDCC" w14:textId="77777777" w:rsidR="001654FA" w:rsidRPr="002E04BF" w:rsidRDefault="001654FA" w:rsidP="00927327">
            <w:pPr>
              <w:spacing w:line="240" w:lineRule="auto"/>
              <w:rPr>
                <w:rFonts w:ascii="Times New Roman" w:hAnsi="Times New Roman" w:cs="Times New Roman"/>
              </w:rPr>
            </w:pPr>
          </w:p>
        </w:tc>
        <w:tc>
          <w:tcPr>
            <w:tcW w:w="1559" w:type="dxa"/>
            <w:vMerge/>
            <w:vAlign w:val="center"/>
          </w:tcPr>
          <w:p w14:paraId="52441FE6" w14:textId="77777777" w:rsidR="001654FA" w:rsidRPr="002E04BF" w:rsidRDefault="001654FA" w:rsidP="00927327">
            <w:pPr>
              <w:spacing w:line="240" w:lineRule="auto"/>
              <w:rPr>
                <w:rFonts w:ascii="Times New Roman" w:hAnsi="Times New Roman" w:cs="Times New Roman"/>
              </w:rPr>
            </w:pPr>
          </w:p>
        </w:tc>
        <w:tc>
          <w:tcPr>
            <w:tcW w:w="1560" w:type="dxa"/>
            <w:vMerge/>
            <w:vAlign w:val="center"/>
          </w:tcPr>
          <w:p w14:paraId="1A889B84" w14:textId="77777777" w:rsidR="001654FA" w:rsidRPr="002E04BF" w:rsidRDefault="001654FA" w:rsidP="00927327">
            <w:pPr>
              <w:spacing w:line="240" w:lineRule="auto"/>
              <w:rPr>
                <w:rFonts w:ascii="Times New Roman" w:hAnsi="Times New Roman" w:cs="Times New Roman"/>
              </w:rPr>
            </w:pPr>
          </w:p>
        </w:tc>
        <w:tc>
          <w:tcPr>
            <w:tcW w:w="1701" w:type="dxa"/>
            <w:vAlign w:val="center"/>
          </w:tcPr>
          <w:p w14:paraId="05C2CC15"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760 - 819</w:t>
            </w:r>
          </w:p>
        </w:tc>
        <w:tc>
          <w:tcPr>
            <w:tcW w:w="1842" w:type="dxa"/>
            <w:vAlign w:val="center"/>
          </w:tcPr>
          <w:p w14:paraId="1D1BECCA"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 xml:space="preserve">Khá </w:t>
            </w:r>
          </w:p>
        </w:tc>
      </w:tr>
      <w:tr w:rsidR="001654FA" w:rsidRPr="002E04BF" w14:paraId="32958307" w14:textId="77777777" w:rsidTr="00927327">
        <w:tc>
          <w:tcPr>
            <w:tcW w:w="1843" w:type="dxa"/>
            <w:vMerge/>
            <w:vAlign w:val="center"/>
          </w:tcPr>
          <w:p w14:paraId="6A5A0435" w14:textId="77777777" w:rsidR="001654FA" w:rsidRPr="002E04BF" w:rsidRDefault="001654FA" w:rsidP="00927327">
            <w:pPr>
              <w:spacing w:line="240" w:lineRule="auto"/>
              <w:rPr>
                <w:rFonts w:ascii="Times New Roman" w:hAnsi="Times New Roman" w:cs="Times New Roman"/>
              </w:rPr>
            </w:pPr>
          </w:p>
        </w:tc>
        <w:tc>
          <w:tcPr>
            <w:tcW w:w="1559" w:type="dxa"/>
            <w:vMerge/>
            <w:vAlign w:val="center"/>
          </w:tcPr>
          <w:p w14:paraId="1A60569F" w14:textId="77777777" w:rsidR="001654FA" w:rsidRPr="002E04BF" w:rsidRDefault="001654FA" w:rsidP="00927327">
            <w:pPr>
              <w:spacing w:line="240" w:lineRule="auto"/>
              <w:rPr>
                <w:rFonts w:ascii="Times New Roman" w:hAnsi="Times New Roman" w:cs="Times New Roman"/>
              </w:rPr>
            </w:pPr>
          </w:p>
        </w:tc>
        <w:tc>
          <w:tcPr>
            <w:tcW w:w="1560" w:type="dxa"/>
            <w:vMerge/>
            <w:vAlign w:val="center"/>
          </w:tcPr>
          <w:p w14:paraId="7CE7E4C7" w14:textId="77777777" w:rsidR="001654FA" w:rsidRPr="002E04BF" w:rsidRDefault="001654FA" w:rsidP="00927327">
            <w:pPr>
              <w:spacing w:line="240" w:lineRule="auto"/>
              <w:rPr>
                <w:rFonts w:ascii="Times New Roman" w:hAnsi="Times New Roman" w:cs="Times New Roman"/>
              </w:rPr>
            </w:pPr>
          </w:p>
        </w:tc>
        <w:tc>
          <w:tcPr>
            <w:tcW w:w="1701" w:type="dxa"/>
            <w:vAlign w:val="center"/>
          </w:tcPr>
          <w:p w14:paraId="6740B062"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700 - 759</w:t>
            </w:r>
          </w:p>
        </w:tc>
        <w:tc>
          <w:tcPr>
            <w:tcW w:w="1842" w:type="dxa"/>
            <w:vAlign w:val="center"/>
          </w:tcPr>
          <w:p w14:paraId="37BB96D0" w14:textId="77777777" w:rsidR="001654FA" w:rsidRPr="002E04BF" w:rsidRDefault="001654FA" w:rsidP="00927327">
            <w:pPr>
              <w:spacing w:line="240" w:lineRule="auto"/>
              <w:jc w:val="center"/>
              <w:rPr>
                <w:rFonts w:ascii="Times New Roman" w:hAnsi="Times New Roman" w:cs="Times New Roman"/>
              </w:rPr>
            </w:pPr>
            <w:r w:rsidRPr="002E04BF">
              <w:rPr>
                <w:rFonts w:ascii="Times New Roman" w:hAnsi="Times New Roman" w:cs="Times New Roman"/>
              </w:rPr>
              <w:t>Trung bình</w:t>
            </w:r>
          </w:p>
        </w:tc>
      </w:tr>
    </w:tbl>
    <w:p w14:paraId="2CD078BD" w14:textId="77777777" w:rsidR="001654FA" w:rsidRPr="002E04BF" w:rsidRDefault="001654FA" w:rsidP="001654FA">
      <w:pPr>
        <w:rPr>
          <w:rFonts w:ascii="Times New Roman" w:hAnsi="Times New Roman" w:cs="Times New Roman"/>
          <w:b/>
          <w:bCs/>
          <w:i/>
          <w:sz w:val="24"/>
          <w:szCs w:val="24"/>
        </w:rPr>
      </w:pPr>
      <w:r w:rsidRPr="002E04BF">
        <w:rPr>
          <w:rFonts w:ascii="Times New Roman" w:hAnsi="Times New Roman" w:cs="Times New Roman"/>
          <w:b/>
          <w:bCs/>
          <w:i/>
          <w:sz w:val="24"/>
          <w:szCs w:val="24"/>
        </w:rPr>
        <w:t>THÔNG TIN THÊM VỀ MOS</w:t>
      </w:r>
    </w:p>
    <w:tbl>
      <w:tblPr>
        <w:tblW w:w="8670" w:type="dxa"/>
        <w:tblInd w:w="557" w:type="dxa"/>
        <w:tblCellMar>
          <w:left w:w="0" w:type="dxa"/>
          <w:right w:w="0" w:type="dxa"/>
        </w:tblCellMar>
        <w:tblLook w:val="0420" w:firstRow="1" w:lastRow="0" w:firstColumn="0" w:lastColumn="0" w:noHBand="0" w:noVBand="1"/>
      </w:tblPr>
      <w:tblGrid>
        <w:gridCol w:w="2835"/>
        <w:gridCol w:w="1875"/>
        <w:gridCol w:w="1980"/>
        <w:gridCol w:w="1980"/>
      </w:tblGrid>
      <w:tr w:rsidR="001654FA" w:rsidRPr="002E04BF" w14:paraId="084BCC89" w14:textId="77777777" w:rsidTr="00927327">
        <w:trPr>
          <w:trHeight w:val="448"/>
        </w:trPr>
        <w:tc>
          <w:tcPr>
            <w:tcW w:w="2835"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37" w:type="dxa"/>
              <w:bottom w:w="72" w:type="dxa"/>
              <w:right w:w="137" w:type="dxa"/>
            </w:tcMar>
            <w:vAlign w:val="center"/>
            <w:hideMark/>
          </w:tcPr>
          <w:p w14:paraId="54B4B24A" w14:textId="77777777" w:rsidR="001654FA" w:rsidRPr="002E04BF" w:rsidRDefault="001654FA" w:rsidP="00927327">
            <w:pPr>
              <w:ind w:left="223"/>
              <w:rPr>
                <w:rFonts w:ascii="Times New Roman" w:hAnsi="Times New Roman" w:cs="Times New Roman"/>
                <w:b/>
                <w:color w:val="FFFFFF"/>
              </w:rPr>
            </w:pPr>
            <w:r w:rsidRPr="002E04BF">
              <w:rPr>
                <w:rFonts w:ascii="Times New Roman" w:hAnsi="Times New Roman" w:cs="Times New Roman"/>
                <w:b/>
                <w:bCs/>
                <w:color w:val="FFFFFF"/>
              </w:rPr>
              <w:t>NỘI DUNG THI</w:t>
            </w:r>
          </w:p>
        </w:tc>
        <w:tc>
          <w:tcPr>
            <w:tcW w:w="1875"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37" w:type="dxa"/>
              <w:bottom w:w="72" w:type="dxa"/>
              <w:right w:w="137" w:type="dxa"/>
            </w:tcMar>
            <w:vAlign w:val="center"/>
            <w:hideMark/>
          </w:tcPr>
          <w:p w14:paraId="3328B399" w14:textId="77777777" w:rsidR="001654FA" w:rsidRPr="002E04BF" w:rsidRDefault="001654FA" w:rsidP="00927327">
            <w:pPr>
              <w:ind w:left="720" w:hanging="407"/>
              <w:rPr>
                <w:rFonts w:ascii="Times New Roman" w:hAnsi="Times New Roman" w:cs="Times New Roman"/>
                <w:b/>
                <w:color w:val="FFFFFF"/>
              </w:rPr>
            </w:pPr>
            <w:r w:rsidRPr="002E04BF">
              <w:rPr>
                <w:rFonts w:ascii="Times New Roman" w:hAnsi="Times New Roman" w:cs="Times New Roman"/>
                <w:b/>
                <w:bCs/>
                <w:color w:val="FFFFFF"/>
              </w:rPr>
              <w:t>THỜI GIAN</w:t>
            </w:r>
          </w:p>
        </w:tc>
        <w:tc>
          <w:tcPr>
            <w:tcW w:w="1980"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37" w:type="dxa"/>
              <w:bottom w:w="72" w:type="dxa"/>
              <w:right w:w="137" w:type="dxa"/>
            </w:tcMar>
            <w:vAlign w:val="center"/>
            <w:hideMark/>
          </w:tcPr>
          <w:p w14:paraId="3B7ED1F1" w14:textId="77777777" w:rsidR="001654FA" w:rsidRPr="002E04BF" w:rsidRDefault="001654FA" w:rsidP="00927327">
            <w:pPr>
              <w:ind w:left="720" w:hanging="497"/>
              <w:rPr>
                <w:rFonts w:ascii="Times New Roman" w:hAnsi="Times New Roman" w:cs="Times New Roman"/>
                <w:b/>
                <w:color w:val="FFFFFF"/>
              </w:rPr>
            </w:pPr>
            <w:r w:rsidRPr="002E04BF">
              <w:rPr>
                <w:rFonts w:ascii="Times New Roman" w:hAnsi="Times New Roman" w:cs="Times New Roman"/>
                <w:b/>
                <w:bCs/>
                <w:color w:val="FFFFFF"/>
              </w:rPr>
              <w:t>ĐIỂM TỐI ĐA</w:t>
            </w:r>
          </w:p>
        </w:tc>
        <w:tc>
          <w:tcPr>
            <w:tcW w:w="1980"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37" w:type="dxa"/>
              <w:bottom w:w="72" w:type="dxa"/>
              <w:right w:w="137" w:type="dxa"/>
            </w:tcMar>
            <w:vAlign w:val="center"/>
            <w:hideMark/>
          </w:tcPr>
          <w:p w14:paraId="0B48F0D5" w14:textId="77777777" w:rsidR="001654FA" w:rsidRPr="002E04BF" w:rsidRDefault="001654FA" w:rsidP="00927327">
            <w:pPr>
              <w:ind w:left="223"/>
              <w:rPr>
                <w:rFonts w:ascii="Times New Roman" w:hAnsi="Times New Roman" w:cs="Times New Roman"/>
                <w:b/>
                <w:color w:val="FFFFFF"/>
              </w:rPr>
            </w:pPr>
            <w:r w:rsidRPr="002E04BF">
              <w:rPr>
                <w:rFonts w:ascii="Times New Roman" w:hAnsi="Times New Roman" w:cs="Times New Roman"/>
                <w:b/>
                <w:bCs/>
                <w:color w:val="FFFFFF"/>
              </w:rPr>
              <w:t>ĐIỂM ĐẠT</w:t>
            </w:r>
          </w:p>
        </w:tc>
      </w:tr>
      <w:tr w:rsidR="001654FA" w:rsidRPr="002E04BF" w14:paraId="26EB2FA7" w14:textId="77777777" w:rsidTr="00927327">
        <w:trPr>
          <w:trHeight w:val="16"/>
        </w:trPr>
        <w:tc>
          <w:tcPr>
            <w:tcW w:w="2835"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5EF25D3D" w14:textId="77777777" w:rsidR="001654FA" w:rsidRPr="002E04BF" w:rsidRDefault="001654FA" w:rsidP="00927327">
            <w:pPr>
              <w:ind w:left="133"/>
              <w:rPr>
                <w:rFonts w:ascii="Times New Roman" w:hAnsi="Times New Roman" w:cs="Times New Roman"/>
                <w:b/>
                <w:lang w:val="vi-VN"/>
              </w:rPr>
            </w:pPr>
            <w:r w:rsidRPr="002E04BF">
              <w:rPr>
                <w:rFonts w:ascii="Times New Roman" w:hAnsi="Times New Roman" w:cs="Times New Roman"/>
                <w:b/>
              </w:rPr>
              <w:t>MOS - Word 201</w:t>
            </w:r>
            <w:r>
              <w:rPr>
                <w:rFonts w:ascii="Times New Roman" w:hAnsi="Times New Roman" w:cs="Times New Roman"/>
                <w:b/>
                <w:lang w:val="vi-VN"/>
              </w:rPr>
              <w:t>6</w:t>
            </w:r>
          </w:p>
        </w:tc>
        <w:tc>
          <w:tcPr>
            <w:tcW w:w="1875"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12EFD337"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50 phút</w:t>
            </w:r>
          </w:p>
        </w:tc>
        <w:tc>
          <w:tcPr>
            <w:tcW w:w="1980"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1586A798"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1000</w:t>
            </w:r>
          </w:p>
        </w:tc>
        <w:tc>
          <w:tcPr>
            <w:tcW w:w="1980"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69D8380D"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700</w:t>
            </w:r>
          </w:p>
        </w:tc>
      </w:tr>
      <w:tr w:rsidR="001654FA" w:rsidRPr="002E04BF" w14:paraId="58E53C78" w14:textId="77777777" w:rsidTr="00927327">
        <w:trPr>
          <w:trHeight w:val="146"/>
        </w:trPr>
        <w:tc>
          <w:tcPr>
            <w:tcW w:w="2835" w:type="dxa"/>
            <w:tcBorders>
              <w:top w:val="single" w:sz="8" w:space="0" w:color="FFFFFF"/>
              <w:left w:val="single" w:sz="8" w:space="0" w:color="FFFFFF"/>
              <w:bottom w:val="single" w:sz="8" w:space="0" w:color="FFFFFF"/>
              <w:right w:val="single" w:sz="8" w:space="0" w:color="FFFFFF"/>
            </w:tcBorders>
            <w:shd w:val="clear" w:color="auto" w:fill="F4E9E9"/>
            <w:tcMar>
              <w:top w:w="72" w:type="dxa"/>
              <w:left w:w="137" w:type="dxa"/>
              <w:bottom w:w="72" w:type="dxa"/>
              <w:right w:w="137" w:type="dxa"/>
            </w:tcMar>
            <w:vAlign w:val="center"/>
            <w:hideMark/>
          </w:tcPr>
          <w:p w14:paraId="278FE6D9" w14:textId="77777777" w:rsidR="001654FA" w:rsidRPr="002E04BF" w:rsidRDefault="001654FA" w:rsidP="00927327">
            <w:pPr>
              <w:ind w:left="133"/>
              <w:rPr>
                <w:rFonts w:ascii="Times New Roman" w:hAnsi="Times New Roman" w:cs="Times New Roman"/>
                <w:b/>
                <w:lang w:val="vi-VN"/>
              </w:rPr>
            </w:pPr>
            <w:r w:rsidRPr="002E04BF">
              <w:rPr>
                <w:rFonts w:ascii="Times New Roman" w:hAnsi="Times New Roman" w:cs="Times New Roman"/>
                <w:b/>
              </w:rPr>
              <w:t>MOS - Excel 201</w:t>
            </w:r>
            <w:r>
              <w:rPr>
                <w:rFonts w:ascii="Times New Roman" w:hAnsi="Times New Roman" w:cs="Times New Roman"/>
                <w:b/>
                <w:lang w:val="vi-VN"/>
              </w:rPr>
              <w:t>6</w:t>
            </w:r>
          </w:p>
        </w:tc>
        <w:tc>
          <w:tcPr>
            <w:tcW w:w="1875" w:type="dxa"/>
            <w:tcBorders>
              <w:top w:val="single" w:sz="8" w:space="0" w:color="FFFFFF"/>
              <w:left w:val="single" w:sz="8" w:space="0" w:color="FFFFFF"/>
              <w:bottom w:val="single" w:sz="8" w:space="0" w:color="FFFFFF"/>
              <w:right w:val="single" w:sz="8" w:space="0" w:color="FFFFFF"/>
            </w:tcBorders>
            <w:shd w:val="clear" w:color="auto" w:fill="F4E9E9"/>
            <w:tcMar>
              <w:top w:w="72" w:type="dxa"/>
              <w:left w:w="137" w:type="dxa"/>
              <w:bottom w:w="72" w:type="dxa"/>
              <w:right w:w="137" w:type="dxa"/>
            </w:tcMar>
            <w:vAlign w:val="center"/>
            <w:hideMark/>
          </w:tcPr>
          <w:p w14:paraId="5697C9C1"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50 phút</w:t>
            </w:r>
          </w:p>
        </w:tc>
        <w:tc>
          <w:tcPr>
            <w:tcW w:w="198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37" w:type="dxa"/>
              <w:bottom w:w="72" w:type="dxa"/>
              <w:right w:w="137" w:type="dxa"/>
            </w:tcMar>
            <w:vAlign w:val="center"/>
            <w:hideMark/>
          </w:tcPr>
          <w:p w14:paraId="1823D06D"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1000</w:t>
            </w:r>
          </w:p>
        </w:tc>
        <w:tc>
          <w:tcPr>
            <w:tcW w:w="198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37" w:type="dxa"/>
              <w:bottom w:w="72" w:type="dxa"/>
              <w:right w:w="137" w:type="dxa"/>
            </w:tcMar>
            <w:vAlign w:val="center"/>
            <w:hideMark/>
          </w:tcPr>
          <w:p w14:paraId="30FF9ADF"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700</w:t>
            </w:r>
          </w:p>
        </w:tc>
      </w:tr>
      <w:tr w:rsidR="001654FA" w:rsidRPr="002E04BF" w14:paraId="55F96ECF" w14:textId="77777777" w:rsidTr="00927327">
        <w:trPr>
          <w:trHeight w:val="126"/>
        </w:trPr>
        <w:tc>
          <w:tcPr>
            <w:tcW w:w="2835" w:type="dxa"/>
            <w:tcBorders>
              <w:top w:val="single" w:sz="8"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6D4DB12A" w14:textId="77777777" w:rsidR="001654FA" w:rsidRPr="002E04BF" w:rsidRDefault="001654FA" w:rsidP="00927327">
            <w:pPr>
              <w:ind w:left="133"/>
              <w:rPr>
                <w:rFonts w:ascii="Times New Roman" w:hAnsi="Times New Roman" w:cs="Times New Roman"/>
                <w:b/>
                <w:lang w:val="vi-VN"/>
              </w:rPr>
            </w:pPr>
            <w:r w:rsidRPr="002E04BF">
              <w:rPr>
                <w:rFonts w:ascii="Times New Roman" w:hAnsi="Times New Roman" w:cs="Times New Roman"/>
                <w:b/>
              </w:rPr>
              <w:t>MOS - PowerPoint 201</w:t>
            </w:r>
            <w:r>
              <w:rPr>
                <w:rFonts w:ascii="Times New Roman" w:hAnsi="Times New Roman" w:cs="Times New Roman"/>
                <w:b/>
                <w:lang w:val="vi-VN"/>
              </w:rPr>
              <w:t>6</w:t>
            </w:r>
          </w:p>
        </w:tc>
        <w:tc>
          <w:tcPr>
            <w:tcW w:w="1875" w:type="dxa"/>
            <w:tcBorders>
              <w:top w:val="single" w:sz="8"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589295D6"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50 phút</w:t>
            </w:r>
          </w:p>
        </w:tc>
        <w:tc>
          <w:tcPr>
            <w:tcW w:w="198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0A8B1D12"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1000</w:t>
            </w:r>
          </w:p>
        </w:tc>
        <w:tc>
          <w:tcPr>
            <w:tcW w:w="198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37" w:type="dxa"/>
              <w:bottom w:w="72" w:type="dxa"/>
              <w:right w:w="137" w:type="dxa"/>
            </w:tcMar>
            <w:vAlign w:val="center"/>
            <w:hideMark/>
          </w:tcPr>
          <w:p w14:paraId="15E6E55A" w14:textId="77777777" w:rsidR="001654FA" w:rsidRPr="002E04BF" w:rsidRDefault="001654FA" w:rsidP="00927327">
            <w:pPr>
              <w:ind w:left="133"/>
              <w:jc w:val="center"/>
              <w:rPr>
                <w:rFonts w:ascii="Times New Roman" w:hAnsi="Times New Roman" w:cs="Times New Roman"/>
                <w:b/>
              </w:rPr>
            </w:pPr>
            <w:r w:rsidRPr="002E04BF">
              <w:rPr>
                <w:rFonts w:ascii="Times New Roman" w:hAnsi="Times New Roman" w:cs="Times New Roman"/>
                <w:b/>
              </w:rPr>
              <w:t>700</w:t>
            </w:r>
          </w:p>
        </w:tc>
      </w:tr>
    </w:tbl>
    <w:p w14:paraId="5D1CCF1E" w14:textId="77777777" w:rsidR="001654FA" w:rsidRPr="002E04BF" w:rsidRDefault="001654FA" w:rsidP="001654FA">
      <w:pPr>
        <w:rPr>
          <w:rFonts w:ascii="Times New Roman" w:hAnsi="Times New Roman" w:cs="Times New Roman"/>
          <w:b/>
          <w:bCs/>
          <w:sz w:val="24"/>
          <w:szCs w:val="24"/>
        </w:rPr>
      </w:pPr>
      <w:r w:rsidRPr="002E04BF">
        <w:rPr>
          <w:rFonts w:ascii="Times New Roman" w:hAnsi="Times New Roman" w:cs="Times New Roman"/>
          <w:b/>
          <w:bCs/>
          <w:sz w:val="24"/>
          <w:szCs w:val="24"/>
          <w:highlight w:val="yellow"/>
        </w:rPr>
        <w:t>Bài thi MOS được cung cấp bởi</w:t>
      </w:r>
    </w:p>
    <w:p w14:paraId="35429C86" w14:textId="77777777" w:rsidR="001654FA" w:rsidRPr="002E04BF" w:rsidRDefault="001654FA" w:rsidP="001654FA">
      <w:pPr>
        <w:numPr>
          <w:ilvl w:val="0"/>
          <w:numId w:val="17"/>
        </w:numPr>
        <w:rPr>
          <w:rFonts w:ascii="Times New Roman" w:hAnsi="Times New Roman" w:cs="Times New Roman"/>
          <w:sz w:val="24"/>
          <w:szCs w:val="24"/>
        </w:rPr>
      </w:pPr>
      <w:r w:rsidRPr="002E04BF">
        <w:rPr>
          <w:rFonts w:ascii="Times New Roman" w:hAnsi="Times New Roman" w:cs="Times New Roman"/>
          <w:sz w:val="24"/>
          <w:szCs w:val="24"/>
        </w:rPr>
        <w:t>Microsoft (Hoa Kỳ) và triển khai bởi Certiport (Hoa Kỳ)</w:t>
      </w:r>
    </w:p>
    <w:p w14:paraId="577B865D" w14:textId="77777777" w:rsidR="001654FA" w:rsidRPr="002E04BF" w:rsidRDefault="001654FA" w:rsidP="001654FA">
      <w:pPr>
        <w:numPr>
          <w:ilvl w:val="0"/>
          <w:numId w:val="17"/>
        </w:numPr>
        <w:rPr>
          <w:rFonts w:ascii="Times New Roman" w:hAnsi="Times New Roman" w:cs="Times New Roman"/>
          <w:sz w:val="24"/>
          <w:szCs w:val="24"/>
        </w:rPr>
      </w:pPr>
      <w:r w:rsidRPr="002E04BF">
        <w:rPr>
          <w:rFonts w:ascii="Times New Roman" w:hAnsi="Times New Roman" w:cs="Times New Roman"/>
          <w:sz w:val="24"/>
          <w:szCs w:val="24"/>
        </w:rPr>
        <w:t>Là thước đo chuẩn quốc tế về kỹ năng sử dụng tin học văn phòng</w:t>
      </w:r>
    </w:p>
    <w:p w14:paraId="77ACA88F" w14:textId="38DE74C7" w:rsidR="001654FA" w:rsidRDefault="001654FA" w:rsidP="001654FA">
      <w:pPr>
        <w:pStyle w:val="ListParagraph"/>
        <w:numPr>
          <w:ilvl w:val="0"/>
          <w:numId w:val="10"/>
        </w:numPr>
        <w:spacing w:line="360" w:lineRule="auto"/>
        <w:jc w:val="both"/>
        <w:rPr>
          <w:rFonts w:ascii="Times New Roman" w:hAnsi="Times New Roman" w:cs="Times New Roman"/>
          <w:sz w:val="26"/>
          <w:szCs w:val="26"/>
        </w:rPr>
      </w:pPr>
      <w:r w:rsidRPr="002E04BF">
        <w:rPr>
          <w:rFonts w:ascii="Times New Roman" w:hAnsi="Times New Roman" w:cs="Times New Roman"/>
          <w:sz w:val="24"/>
          <w:szCs w:val="24"/>
        </w:rPr>
        <w:lastRenderedPageBreak/>
        <w:t>Bài thi được thực hiện trực tuyến, với hơn 27 ngôn ngữ được xây dựng.</w:t>
      </w:r>
      <w:bookmarkStart w:id="0" w:name="_GoBack"/>
      <w:bookmarkEnd w:id="0"/>
    </w:p>
    <w:p w14:paraId="13B3FCA8" w14:textId="77777777" w:rsidR="00FD1811" w:rsidRPr="00451F4F" w:rsidRDefault="0060117F" w:rsidP="003F06F6">
      <w:pPr>
        <w:pStyle w:val="ListParagraph"/>
        <w:numPr>
          <w:ilvl w:val="0"/>
          <w:numId w:val="1"/>
        </w:numPr>
        <w:jc w:val="both"/>
        <w:rPr>
          <w:rFonts w:ascii="Times New Roman" w:hAnsi="Times New Roman" w:cs="Times New Roman"/>
          <w:b/>
          <w:sz w:val="26"/>
          <w:szCs w:val="26"/>
        </w:rPr>
      </w:pPr>
      <w:r>
        <w:rPr>
          <w:rFonts w:ascii="Times New Roman" w:hAnsi="Times New Roman" w:cs="Times New Roman"/>
          <w:b/>
          <w:sz w:val="26"/>
          <w:szCs w:val="26"/>
        </w:rPr>
        <w:t>DANH SÁCH MỘT SỐ TRƯỜNG TRIỂN KHAI MOS</w:t>
      </w:r>
    </w:p>
    <w:p w14:paraId="7AF08814" w14:textId="77777777" w:rsidR="00A21119" w:rsidRPr="00451F4F" w:rsidRDefault="00A21119" w:rsidP="00A21119">
      <w:pPr>
        <w:pStyle w:val="ListParagraph"/>
        <w:jc w:val="both"/>
        <w:rPr>
          <w:rFonts w:ascii="Times New Roman" w:hAnsi="Times New Roman" w:cs="Times New Roman"/>
          <w:b/>
          <w:sz w:val="26"/>
          <w:szCs w:val="26"/>
        </w:rPr>
      </w:pPr>
    </w:p>
    <w:p w14:paraId="78A1594E" w14:textId="569357E2" w:rsidR="00FD1811" w:rsidRPr="00451F4F" w:rsidRDefault="00FD1811" w:rsidP="006616B7">
      <w:pPr>
        <w:pStyle w:val="ListParagraph"/>
        <w:numPr>
          <w:ilvl w:val="0"/>
          <w:numId w:val="5"/>
        </w:numPr>
        <w:spacing w:line="360" w:lineRule="auto"/>
        <w:jc w:val="both"/>
        <w:rPr>
          <w:rFonts w:ascii="Times New Roman" w:hAnsi="Times New Roman" w:cs="Times New Roman"/>
          <w:sz w:val="26"/>
          <w:szCs w:val="26"/>
        </w:rPr>
      </w:pPr>
      <w:r w:rsidRPr="00451F4F">
        <w:rPr>
          <w:rFonts w:ascii="Times New Roman" w:hAnsi="Times New Roman" w:cs="Times New Roman"/>
          <w:sz w:val="26"/>
          <w:szCs w:val="26"/>
        </w:rPr>
        <w:t>Tại TP HCM</w:t>
      </w:r>
      <w:r w:rsidR="0060117F">
        <w:rPr>
          <w:rFonts w:ascii="Times New Roman" w:hAnsi="Times New Roman" w:cs="Times New Roman"/>
          <w:sz w:val="26"/>
          <w:szCs w:val="26"/>
        </w:rPr>
        <w:t>,</w:t>
      </w:r>
      <w:r w:rsidRPr="00451F4F">
        <w:rPr>
          <w:rFonts w:ascii="Times New Roman" w:hAnsi="Times New Roman" w:cs="Times New Roman"/>
          <w:sz w:val="26"/>
          <w:szCs w:val="26"/>
        </w:rPr>
        <w:t xml:space="preserve"> </w:t>
      </w:r>
      <w:r w:rsidR="00974707">
        <w:rPr>
          <w:rFonts w:ascii="Times New Roman" w:hAnsi="Times New Roman" w:cs="Times New Roman"/>
          <w:sz w:val="26"/>
          <w:szCs w:val="26"/>
        </w:rPr>
        <w:t>hơn</w:t>
      </w:r>
      <w:r w:rsidR="00974707">
        <w:rPr>
          <w:rFonts w:ascii="Times New Roman" w:hAnsi="Times New Roman" w:cs="Times New Roman"/>
          <w:sz w:val="26"/>
          <w:szCs w:val="26"/>
          <w:lang w:val="vi-VN"/>
        </w:rPr>
        <w:t xml:space="preserve"> 40</w:t>
      </w:r>
      <w:r w:rsidR="0060117F">
        <w:rPr>
          <w:rFonts w:ascii="Times New Roman" w:hAnsi="Times New Roman" w:cs="Times New Roman"/>
          <w:sz w:val="26"/>
          <w:szCs w:val="26"/>
        </w:rPr>
        <w:t xml:space="preserve"> Trường THPT đã triển khai chương trình MOS và đạt được nhiều thành tích cao. Tiêu biểu:</w:t>
      </w:r>
    </w:p>
    <w:p w14:paraId="60EBF0DB" w14:textId="77777777" w:rsidR="00451F4F" w:rsidRDefault="00451F4F" w:rsidP="006616B7">
      <w:pPr>
        <w:pStyle w:val="ListParagraph"/>
        <w:numPr>
          <w:ilvl w:val="0"/>
          <w:numId w:val="7"/>
        </w:numPr>
        <w:spacing w:line="360" w:lineRule="auto"/>
        <w:jc w:val="both"/>
        <w:rPr>
          <w:rFonts w:ascii="Times New Roman" w:hAnsi="Times New Roman" w:cs="Times New Roman"/>
          <w:sz w:val="26"/>
          <w:szCs w:val="26"/>
        </w:rPr>
        <w:sectPr w:rsidR="00451F4F" w:rsidSect="00974707">
          <w:headerReference w:type="default" r:id="rId7"/>
          <w:footerReference w:type="default" r:id="rId8"/>
          <w:pgSz w:w="12240" w:h="15840"/>
          <w:pgMar w:top="1440" w:right="1440" w:bottom="2772" w:left="1440" w:header="720" w:footer="2243" w:gutter="0"/>
          <w:cols w:space="720"/>
          <w:docGrid w:linePitch="360"/>
        </w:sectPr>
      </w:pPr>
    </w:p>
    <w:p w14:paraId="5683F493" w14:textId="77777777" w:rsidR="00147847" w:rsidRPr="00451F4F"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 xml:space="preserve">THPT </w:t>
      </w:r>
      <w:r w:rsidR="0060117F">
        <w:rPr>
          <w:rFonts w:ascii="Times New Roman" w:hAnsi="Times New Roman" w:cs="Times New Roman"/>
          <w:sz w:val="26"/>
          <w:szCs w:val="26"/>
        </w:rPr>
        <w:t>Thủ Đức</w:t>
      </w:r>
    </w:p>
    <w:p w14:paraId="1F4A7E46" w14:textId="77777777" w:rsidR="00147847" w:rsidRPr="00451F4F"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THPT Marie Curie</w:t>
      </w:r>
    </w:p>
    <w:p w14:paraId="07DB193A" w14:textId="77777777" w:rsidR="00147847" w:rsidRPr="00451F4F"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 xml:space="preserve">THPT </w:t>
      </w:r>
      <w:r w:rsidR="0060117F">
        <w:rPr>
          <w:rFonts w:ascii="Times New Roman" w:hAnsi="Times New Roman" w:cs="Times New Roman"/>
          <w:sz w:val="26"/>
          <w:szCs w:val="26"/>
        </w:rPr>
        <w:t>Nguyễn Thị Minh Khai</w:t>
      </w:r>
    </w:p>
    <w:p w14:paraId="7B6378B8" w14:textId="77777777" w:rsidR="00147847" w:rsidRPr="00451F4F"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THCS THPT Hoa Sen</w:t>
      </w:r>
    </w:p>
    <w:p w14:paraId="321B22F4" w14:textId="77777777" w:rsidR="00147847" w:rsidRPr="00451F4F" w:rsidRDefault="0060117F"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Pr>
          <w:rFonts w:ascii="Times New Roman" w:hAnsi="Times New Roman" w:cs="Times New Roman"/>
          <w:sz w:val="26"/>
          <w:szCs w:val="26"/>
        </w:rPr>
        <w:t xml:space="preserve">THPT </w:t>
      </w:r>
      <w:r w:rsidR="00147847" w:rsidRPr="00451F4F">
        <w:rPr>
          <w:rFonts w:ascii="Times New Roman" w:hAnsi="Times New Roman" w:cs="Times New Roman"/>
          <w:sz w:val="26"/>
          <w:szCs w:val="26"/>
        </w:rPr>
        <w:t>Nguyễ</w:t>
      </w:r>
      <w:r>
        <w:rPr>
          <w:rFonts w:ascii="Times New Roman" w:hAnsi="Times New Roman" w:cs="Times New Roman"/>
          <w:sz w:val="26"/>
          <w:szCs w:val="26"/>
        </w:rPr>
        <w:t xml:space="preserve">n </w:t>
      </w:r>
      <w:r w:rsidR="00147847" w:rsidRPr="00451F4F">
        <w:rPr>
          <w:rFonts w:ascii="Times New Roman" w:hAnsi="Times New Roman" w:cs="Times New Roman"/>
          <w:sz w:val="26"/>
          <w:szCs w:val="26"/>
        </w:rPr>
        <w:t>Văn Tăng</w:t>
      </w:r>
    </w:p>
    <w:p w14:paraId="5618CB13" w14:textId="77777777" w:rsidR="00147847" w:rsidRPr="00451F4F"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 xml:space="preserve">THPT </w:t>
      </w:r>
      <w:r w:rsidR="005977E5">
        <w:rPr>
          <w:rFonts w:ascii="Times New Roman" w:hAnsi="Times New Roman" w:cs="Times New Roman"/>
          <w:sz w:val="26"/>
          <w:szCs w:val="26"/>
        </w:rPr>
        <w:t>Nguyễn Huệ</w:t>
      </w:r>
    </w:p>
    <w:p w14:paraId="103368FA" w14:textId="77777777" w:rsidR="00147847" w:rsidRPr="00451F4F"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THPT Bùi Thị Xuân</w:t>
      </w:r>
    </w:p>
    <w:p w14:paraId="1F4F06D4" w14:textId="7F8F450E" w:rsidR="00147847" w:rsidRDefault="00147847" w:rsidP="006616B7">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THPT Đào Sơn Tây</w:t>
      </w:r>
    </w:p>
    <w:p w14:paraId="35C5BBD9" w14:textId="77777777" w:rsidR="00147847" w:rsidRPr="00451F4F" w:rsidRDefault="00147847" w:rsidP="00A728B2">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THPT Dương Văn Thì</w:t>
      </w:r>
    </w:p>
    <w:p w14:paraId="7DC43C95" w14:textId="77777777" w:rsidR="00147847" w:rsidRPr="00451F4F" w:rsidRDefault="00147847" w:rsidP="00F108A8">
      <w:pPr>
        <w:pStyle w:val="ListParagraph"/>
        <w:numPr>
          <w:ilvl w:val="0"/>
          <w:numId w:val="15"/>
        </w:numPr>
        <w:spacing w:line="360" w:lineRule="auto"/>
        <w:ind w:left="1418" w:right="261" w:hanging="284"/>
        <w:jc w:val="both"/>
        <w:rPr>
          <w:rFonts w:ascii="Times New Roman" w:hAnsi="Times New Roman" w:cs="Times New Roman"/>
          <w:sz w:val="26"/>
          <w:szCs w:val="26"/>
        </w:rPr>
      </w:pPr>
      <w:r w:rsidRPr="00451F4F">
        <w:rPr>
          <w:rFonts w:ascii="Times New Roman" w:hAnsi="Times New Roman" w:cs="Times New Roman"/>
          <w:sz w:val="26"/>
          <w:szCs w:val="26"/>
        </w:rPr>
        <w:t xml:space="preserve">THPT </w:t>
      </w:r>
      <w:r w:rsidR="005977E5">
        <w:rPr>
          <w:rFonts w:ascii="Times New Roman" w:hAnsi="Times New Roman" w:cs="Times New Roman"/>
          <w:sz w:val="26"/>
          <w:szCs w:val="26"/>
        </w:rPr>
        <w:t>Phú Nhuận</w:t>
      </w:r>
    </w:p>
    <w:p w14:paraId="6C552EA4" w14:textId="77777777" w:rsidR="005977E5" w:rsidRPr="00451F4F" w:rsidRDefault="005977E5" w:rsidP="006616B7">
      <w:pPr>
        <w:pStyle w:val="ListParagraph"/>
        <w:numPr>
          <w:ilvl w:val="0"/>
          <w:numId w:val="15"/>
        </w:numPr>
        <w:spacing w:line="360" w:lineRule="auto"/>
        <w:ind w:right="261"/>
        <w:jc w:val="both"/>
        <w:rPr>
          <w:rFonts w:ascii="Times New Roman" w:hAnsi="Times New Roman" w:cs="Times New Roman"/>
          <w:sz w:val="26"/>
          <w:szCs w:val="26"/>
        </w:rPr>
      </w:pPr>
      <w:r w:rsidRPr="00451F4F">
        <w:rPr>
          <w:rFonts w:ascii="Times New Roman" w:hAnsi="Times New Roman" w:cs="Times New Roman"/>
          <w:sz w:val="26"/>
          <w:szCs w:val="26"/>
        </w:rPr>
        <w:t>THPT Tam Phú</w:t>
      </w:r>
    </w:p>
    <w:p w14:paraId="1AEB3601" w14:textId="77777777" w:rsidR="00147847" w:rsidRPr="00451F4F" w:rsidRDefault="00147847" w:rsidP="006616B7">
      <w:pPr>
        <w:pStyle w:val="ListParagraph"/>
        <w:numPr>
          <w:ilvl w:val="0"/>
          <w:numId w:val="15"/>
        </w:numPr>
        <w:spacing w:line="360" w:lineRule="auto"/>
        <w:ind w:right="261"/>
        <w:jc w:val="both"/>
        <w:rPr>
          <w:rFonts w:ascii="Times New Roman" w:hAnsi="Times New Roman" w:cs="Times New Roman"/>
          <w:sz w:val="26"/>
          <w:szCs w:val="26"/>
        </w:rPr>
      </w:pPr>
      <w:r w:rsidRPr="00451F4F">
        <w:rPr>
          <w:rFonts w:ascii="Times New Roman" w:hAnsi="Times New Roman" w:cs="Times New Roman"/>
          <w:sz w:val="26"/>
          <w:szCs w:val="26"/>
        </w:rPr>
        <w:t>THPT Hiệp Bình</w:t>
      </w:r>
    </w:p>
    <w:p w14:paraId="4C83718B" w14:textId="77777777" w:rsidR="00147847" w:rsidRPr="00451F4F" w:rsidRDefault="00147847" w:rsidP="006616B7">
      <w:pPr>
        <w:pStyle w:val="ListParagraph"/>
        <w:numPr>
          <w:ilvl w:val="0"/>
          <w:numId w:val="15"/>
        </w:numPr>
        <w:spacing w:line="360" w:lineRule="auto"/>
        <w:ind w:right="261"/>
        <w:jc w:val="both"/>
        <w:rPr>
          <w:rFonts w:ascii="Times New Roman" w:hAnsi="Times New Roman" w:cs="Times New Roman"/>
          <w:sz w:val="26"/>
          <w:szCs w:val="26"/>
        </w:rPr>
      </w:pPr>
      <w:r w:rsidRPr="00451F4F">
        <w:rPr>
          <w:rFonts w:ascii="Times New Roman" w:hAnsi="Times New Roman" w:cs="Times New Roman"/>
          <w:sz w:val="26"/>
          <w:szCs w:val="26"/>
        </w:rPr>
        <w:t>THPT Lương Thế Vinh</w:t>
      </w:r>
    </w:p>
    <w:p w14:paraId="69A7CFA3" w14:textId="77777777" w:rsidR="00147847" w:rsidRPr="00451F4F" w:rsidRDefault="00147847" w:rsidP="006616B7">
      <w:pPr>
        <w:pStyle w:val="ListParagraph"/>
        <w:numPr>
          <w:ilvl w:val="0"/>
          <w:numId w:val="15"/>
        </w:numPr>
        <w:spacing w:line="360" w:lineRule="auto"/>
        <w:ind w:right="261"/>
        <w:jc w:val="both"/>
        <w:rPr>
          <w:rFonts w:ascii="Times New Roman" w:hAnsi="Times New Roman" w:cs="Times New Roman"/>
          <w:sz w:val="26"/>
          <w:szCs w:val="26"/>
        </w:rPr>
      </w:pPr>
      <w:r w:rsidRPr="00451F4F">
        <w:rPr>
          <w:rFonts w:ascii="Times New Roman" w:hAnsi="Times New Roman" w:cs="Times New Roman"/>
          <w:sz w:val="26"/>
          <w:szCs w:val="26"/>
        </w:rPr>
        <w:t>THPT Nhân Việt</w:t>
      </w:r>
    </w:p>
    <w:p w14:paraId="65D5A0DD" w14:textId="207E3E8E" w:rsidR="00147847" w:rsidRPr="00451F4F" w:rsidRDefault="00147847" w:rsidP="006616B7">
      <w:pPr>
        <w:pStyle w:val="ListParagraph"/>
        <w:numPr>
          <w:ilvl w:val="0"/>
          <w:numId w:val="15"/>
        </w:numPr>
        <w:spacing w:line="360" w:lineRule="auto"/>
        <w:ind w:right="261"/>
        <w:jc w:val="both"/>
        <w:rPr>
          <w:rFonts w:ascii="Times New Roman" w:hAnsi="Times New Roman" w:cs="Times New Roman"/>
          <w:sz w:val="26"/>
          <w:szCs w:val="26"/>
        </w:rPr>
      </w:pPr>
      <w:r w:rsidRPr="00451F4F">
        <w:rPr>
          <w:rFonts w:ascii="Times New Roman" w:hAnsi="Times New Roman" w:cs="Times New Roman"/>
          <w:sz w:val="26"/>
          <w:szCs w:val="26"/>
        </w:rPr>
        <w:t>Hệ thống</w:t>
      </w:r>
      <w:r w:rsidR="00F108A8">
        <w:rPr>
          <w:rFonts w:ascii="Times New Roman" w:hAnsi="Times New Roman" w:cs="Times New Roman"/>
          <w:sz w:val="26"/>
          <w:szCs w:val="26"/>
          <w:lang w:val="vi-VN"/>
        </w:rPr>
        <w:t xml:space="preserve"> IGC</w:t>
      </w:r>
    </w:p>
    <w:p w14:paraId="4F8939C4" w14:textId="167A0004" w:rsidR="00147847" w:rsidRDefault="00147847" w:rsidP="006616B7">
      <w:pPr>
        <w:pStyle w:val="ListParagraph"/>
        <w:numPr>
          <w:ilvl w:val="0"/>
          <w:numId w:val="15"/>
        </w:numPr>
        <w:spacing w:line="360" w:lineRule="auto"/>
        <w:ind w:right="261"/>
        <w:jc w:val="both"/>
        <w:rPr>
          <w:rFonts w:ascii="Times New Roman" w:hAnsi="Times New Roman" w:cs="Times New Roman"/>
          <w:sz w:val="26"/>
          <w:szCs w:val="26"/>
        </w:rPr>
      </w:pPr>
      <w:r w:rsidRPr="00451F4F">
        <w:rPr>
          <w:rFonts w:ascii="Times New Roman" w:hAnsi="Times New Roman" w:cs="Times New Roman"/>
          <w:sz w:val="26"/>
          <w:szCs w:val="26"/>
        </w:rPr>
        <w:t xml:space="preserve">THPT </w:t>
      </w:r>
      <w:r w:rsidR="005977E5">
        <w:rPr>
          <w:rFonts w:ascii="Times New Roman" w:hAnsi="Times New Roman" w:cs="Times New Roman"/>
          <w:sz w:val="26"/>
          <w:szCs w:val="26"/>
        </w:rPr>
        <w:t>Vũng Tàu</w:t>
      </w:r>
    </w:p>
    <w:p w14:paraId="615F59F7" w14:textId="72EA2DCD" w:rsidR="00A728B2" w:rsidRPr="00A728B2" w:rsidRDefault="00A728B2" w:rsidP="006616B7">
      <w:pPr>
        <w:pStyle w:val="ListParagraph"/>
        <w:numPr>
          <w:ilvl w:val="0"/>
          <w:numId w:val="15"/>
        </w:numPr>
        <w:spacing w:line="360" w:lineRule="auto"/>
        <w:ind w:right="261"/>
        <w:jc w:val="both"/>
        <w:rPr>
          <w:rFonts w:ascii="Times New Roman" w:hAnsi="Times New Roman" w:cs="Times New Roman"/>
          <w:sz w:val="26"/>
          <w:szCs w:val="26"/>
        </w:rPr>
      </w:pPr>
      <w:r>
        <w:rPr>
          <w:rFonts w:ascii="Times New Roman" w:hAnsi="Times New Roman" w:cs="Times New Roman"/>
          <w:sz w:val="26"/>
          <w:szCs w:val="26"/>
        </w:rPr>
        <w:t>THPT</w:t>
      </w:r>
      <w:r>
        <w:rPr>
          <w:rFonts w:ascii="Times New Roman" w:hAnsi="Times New Roman" w:cs="Times New Roman"/>
          <w:sz w:val="26"/>
          <w:szCs w:val="26"/>
          <w:lang w:val="vi-VN"/>
        </w:rPr>
        <w:t xml:space="preserve"> Bình Chiểu</w:t>
      </w:r>
    </w:p>
    <w:p w14:paraId="1CEC05FD" w14:textId="26328E2D" w:rsidR="00A728B2" w:rsidRPr="00F108A8" w:rsidRDefault="00A728B2" w:rsidP="006616B7">
      <w:pPr>
        <w:pStyle w:val="ListParagraph"/>
        <w:numPr>
          <w:ilvl w:val="0"/>
          <w:numId w:val="15"/>
        </w:numPr>
        <w:spacing w:line="360" w:lineRule="auto"/>
        <w:ind w:right="261"/>
        <w:jc w:val="both"/>
        <w:rPr>
          <w:rFonts w:ascii="Times New Roman" w:hAnsi="Times New Roman" w:cs="Times New Roman"/>
          <w:sz w:val="26"/>
          <w:szCs w:val="26"/>
        </w:rPr>
      </w:pPr>
      <w:r>
        <w:rPr>
          <w:rFonts w:ascii="Times New Roman" w:hAnsi="Times New Roman" w:cs="Times New Roman"/>
          <w:sz w:val="26"/>
          <w:szCs w:val="26"/>
        </w:rPr>
        <w:t>THPT</w:t>
      </w:r>
      <w:r>
        <w:rPr>
          <w:rFonts w:ascii="Times New Roman" w:hAnsi="Times New Roman" w:cs="Times New Roman"/>
          <w:sz w:val="26"/>
          <w:szCs w:val="26"/>
          <w:lang w:val="vi-VN"/>
        </w:rPr>
        <w:t xml:space="preserve"> Nguyễn Hữu Huân</w:t>
      </w:r>
    </w:p>
    <w:p w14:paraId="7C851DD9" w14:textId="691435A7" w:rsidR="00F108A8" w:rsidRPr="00451F4F" w:rsidRDefault="00F108A8" w:rsidP="006616B7">
      <w:pPr>
        <w:pStyle w:val="ListParagraph"/>
        <w:numPr>
          <w:ilvl w:val="0"/>
          <w:numId w:val="15"/>
        </w:numPr>
        <w:spacing w:line="360" w:lineRule="auto"/>
        <w:ind w:right="261"/>
        <w:jc w:val="both"/>
        <w:rPr>
          <w:rFonts w:ascii="Times New Roman" w:hAnsi="Times New Roman" w:cs="Times New Roman"/>
          <w:sz w:val="26"/>
          <w:szCs w:val="26"/>
        </w:rPr>
      </w:pPr>
      <w:r>
        <w:rPr>
          <w:rFonts w:ascii="Times New Roman" w:hAnsi="Times New Roman" w:cs="Times New Roman"/>
          <w:sz w:val="26"/>
          <w:szCs w:val="26"/>
        </w:rPr>
        <w:t>THPT</w:t>
      </w:r>
      <w:r>
        <w:rPr>
          <w:rFonts w:ascii="Times New Roman" w:hAnsi="Times New Roman" w:cs="Times New Roman"/>
          <w:sz w:val="26"/>
          <w:szCs w:val="26"/>
          <w:lang w:val="vi-VN"/>
        </w:rPr>
        <w:t xml:space="preserve"> Tây Thạnh</w:t>
      </w:r>
    </w:p>
    <w:p w14:paraId="0972DC4C" w14:textId="77777777" w:rsidR="00451F4F" w:rsidRDefault="00451F4F" w:rsidP="00A21119">
      <w:pPr>
        <w:pStyle w:val="ListParagraph"/>
        <w:ind w:left="1800"/>
        <w:jc w:val="both"/>
        <w:rPr>
          <w:rFonts w:ascii="Times New Roman" w:hAnsi="Times New Roman" w:cs="Times New Roman"/>
          <w:sz w:val="26"/>
          <w:szCs w:val="26"/>
        </w:rPr>
      </w:pPr>
    </w:p>
    <w:p w14:paraId="5E79FB3A" w14:textId="52D67C7E" w:rsidR="00A728B2" w:rsidRDefault="00A728B2" w:rsidP="00A21119">
      <w:pPr>
        <w:pStyle w:val="ListParagraph"/>
        <w:ind w:left="1800"/>
        <w:jc w:val="both"/>
        <w:rPr>
          <w:rFonts w:ascii="Times New Roman" w:hAnsi="Times New Roman" w:cs="Times New Roman"/>
          <w:sz w:val="26"/>
          <w:szCs w:val="26"/>
        </w:rPr>
        <w:sectPr w:rsidR="00A728B2" w:rsidSect="0060117F">
          <w:type w:val="continuous"/>
          <w:pgSz w:w="12240" w:h="15840"/>
          <w:pgMar w:top="1440" w:right="1041" w:bottom="2410" w:left="1440" w:header="720" w:footer="2243" w:gutter="0"/>
          <w:cols w:num="2" w:space="48"/>
          <w:docGrid w:linePitch="360"/>
        </w:sectPr>
      </w:pPr>
    </w:p>
    <w:p w14:paraId="1A98701A" w14:textId="77777777" w:rsidR="00974707" w:rsidRDefault="00974707" w:rsidP="00974707">
      <w:pPr>
        <w:pStyle w:val="ListParagraph"/>
        <w:ind w:left="1134"/>
        <w:jc w:val="both"/>
        <w:rPr>
          <w:rFonts w:ascii="Times New Roman" w:hAnsi="Times New Roman" w:cs="Times New Roman"/>
          <w:sz w:val="26"/>
          <w:szCs w:val="26"/>
        </w:rPr>
      </w:pPr>
    </w:p>
    <w:p w14:paraId="3BD568CC" w14:textId="77777777" w:rsidR="00FD1811" w:rsidRPr="00451F4F" w:rsidRDefault="00FD1811" w:rsidP="00FD1811">
      <w:pPr>
        <w:pStyle w:val="ListParagraph"/>
        <w:ind w:left="1080"/>
        <w:jc w:val="both"/>
        <w:rPr>
          <w:rFonts w:ascii="Times New Roman" w:hAnsi="Times New Roman" w:cs="Times New Roman"/>
          <w:sz w:val="26"/>
          <w:szCs w:val="26"/>
        </w:rPr>
      </w:pPr>
    </w:p>
    <w:sectPr w:rsidR="00FD1811" w:rsidRPr="00451F4F" w:rsidSect="00451F4F">
      <w:type w:val="continuous"/>
      <w:pgSz w:w="12240" w:h="15840"/>
      <w:pgMar w:top="1440" w:right="1440" w:bottom="2410" w:left="1440" w:header="720" w:footer="22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BD54F" w14:textId="77777777" w:rsidR="00BC5BC9" w:rsidRDefault="00BC5BC9" w:rsidP="00271402">
      <w:pPr>
        <w:spacing w:after="0" w:line="240" w:lineRule="auto"/>
      </w:pPr>
      <w:r>
        <w:separator/>
      </w:r>
    </w:p>
  </w:endnote>
  <w:endnote w:type="continuationSeparator" w:id="0">
    <w:p w14:paraId="3AAF126C" w14:textId="77777777" w:rsidR="00BC5BC9" w:rsidRDefault="00BC5BC9" w:rsidP="0027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5F45" w14:textId="77777777" w:rsidR="002B7C06" w:rsidRDefault="002B7C06">
    <w:pPr>
      <w:pStyle w:val="Footer"/>
    </w:pPr>
    <w:r>
      <w:rPr>
        <w:noProof/>
      </w:rPr>
      <w:drawing>
        <wp:anchor distT="0" distB="0" distL="114300" distR="114300" simplePos="0" relativeHeight="251660288" behindDoc="0" locked="0" layoutInCell="1" allowOverlap="1" wp14:anchorId="113F6DBB" wp14:editId="4961576E">
          <wp:simplePos x="0" y="0"/>
          <wp:positionH relativeFrom="column">
            <wp:posOffset>-903859</wp:posOffset>
          </wp:positionH>
          <wp:positionV relativeFrom="paragraph">
            <wp:posOffset>31115</wp:posOffset>
          </wp:positionV>
          <wp:extent cx="7920000" cy="1584000"/>
          <wp:effectExtent l="0" t="0" r="508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7920000" cy="158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6B273" w14:textId="77777777" w:rsidR="00BC5BC9" w:rsidRDefault="00BC5BC9" w:rsidP="00271402">
      <w:pPr>
        <w:spacing w:after="0" w:line="240" w:lineRule="auto"/>
      </w:pPr>
      <w:r>
        <w:separator/>
      </w:r>
    </w:p>
  </w:footnote>
  <w:footnote w:type="continuationSeparator" w:id="0">
    <w:p w14:paraId="330563D0" w14:textId="77777777" w:rsidR="00BC5BC9" w:rsidRDefault="00BC5BC9" w:rsidP="0027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9E93" w14:textId="77777777" w:rsidR="00271402" w:rsidRDefault="002B7C06">
    <w:pPr>
      <w:pStyle w:val="Header"/>
    </w:pPr>
    <w:r>
      <w:rPr>
        <w:noProof/>
      </w:rPr>
      <w:drawing>
        <wp:anchor distT="0" distB="0" distL="114300" distR="114300" simplePos="0" relativeHeight="251659264" behindDoc="0" locked="0" layoutInCell="1" allowOverlap="1" wp14:anchorId="3466C94D" wp14:editId="66456523">
          <wp:simplePos x="0" y="0"/>
          <wp:positionH relativeFrom="column">
            <wp:posOffset>-245940</wp:posOffset>
          </wp:positionH>
          <wp:positionV relativeFrom="paragraph">
            <wp:posOffset>-301625</wp:posOffset>
          </wp:positionV>
          <wp:extent cx="648000" cy="6480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11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271402">
      <w:rPr>
        <w:noProof/>
      </w:rPr>
      <mc:AlternateContent>
        <mc:Choice Requires="wpg">
          <w:drawing>
            <wp:anchor distT="0" distB="0" distL="114300" distR="114300" simplePos="0" relativeHeight="251658240" behindDoc="0" locked="0" layoutInCell="1" allowOverlap="1" wp14:anchorId="0F45EB93" wp14:editId="086B238C">
              <wp:simplePos x="0" y="0"/>
              <wp:positionH relativeFrom="page">
                <wp:posOffset>4452049</wp:posOffset>
              </wp:positionH>
              <wp:positionV relativeFrom="page">
                <wp:posOffset>0</wp:posOffset>
              </wp:positionV>
              <wp:extent cx="3314065" cy="257810"/>
              <wp:effectExtent l="0" t="0" r="63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065" cy="257810"/>
                        <a:chOff x="6687" y="0"/>
                        <a:chExt cx="5219" cy="406"/>
                      </a:xfrm>
                    </wpg:grpSpPr>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686" y="0"/>
                          <a:ext cx="5219"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10" y="31"/>
                          <a:ext cx="254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559C6D" id="Group 1" o:spid="_x0000_s1026" style="position:absolute;margin-left:350.55pt;margin-top:0;width:260.95pt;height:20.3pt;z-index:251658240;mso-position-horizontal-relative:page;mso-position-vertical-relative:page" coordorigin="6687" coordsize="521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94euvwMAAHMNAAAOAAAAZHJzL2Uyb0RvYy54bWzsV9tu4zYQfS/QfyD0&#10;ruhi2ZaE2IvEsoMCaRt0tx9AU5RFrCQKJG0nKPrvnSEl23G22GK3Ly1iwAKvw5lzzoyo2w/PbUMO&#10;XGkhu4UX3YQe4R2Tpeh2C+/3Txs/9Yg2tCtpIzu+8F649j4sf/zh9tjnPJa1bEquCBjpdH7sF15t&#10;TJ8HgWY1b6m+kT3vYLKSqqUGumoXlIoewXrbBHEYzoKjVGWvJONaw2jhJr2ltV9VnJlfq0pzQ5qF&#10;B74Z+1T2ucVnsLyl+U7RvhZscIN+gxctFR0cejJVUEPJXok3plrBlNSyMjdMtoGsKsG4jQGiicKr&#10;aB6U3Pc2ll1+3PUnmADaK5y+2Sz75fCkiCiBO490tAWK7KkkQmiO/S6HFQ+q/9g/KRcfNB8l+6xh&#10;Oriex/7OLSbb48+yBHN0b6SF5rlSLZqAoMmzZeDlxAB/NoTB4GQSJeFs6hEGc/F0nkYDRawGHnHb&#10;bJbOPXLeyer1sHcaR5nbCCbQ+4Dm7kzr5+DX8rYXLIf/gCa03qD5ddXBLrNX3BuMtP/IRkvV533v&#10;A/E9NWIrGmFerIgBHnSqOzwJhjBj50xMPBIDs3goiTG4cY3bQTEiSwvp5Kqm3Y7f6R7U73gdh5SS&#10;x5rTUuMwIvTaiu2+8mLbiH4jmgZ5w/YQLyTQlQC/AJkTdyHZvuWdcdmqeAOhy07XotceUTlvtxzE&#10;p34qIysSEMKjNngcSsJm0B9xeheGWXzvr6bhyk/C+dq/y5K5Pw/X8yRM0mgVrf7E3VGS7zUHGGhT&#10;9GLwFUbfePvFdBkKi0tEm9DkQG3ZcFoCh6ymRhdBXggJ+qoV+w3AhnXQNoobVmOzAuSGcVh8mrAw&#10;n5FFDjSk11czBqQ/u5Q+IoRJ8/fCB1kobR64bAk2AGfw0uJMDwCzi2tcgh53Etm2cTTdqwEIwI2M&#10;4V8ylIXZOl2niZ/EszUwVBT+3WaV+LNNNJ8Wk2K1KqKRoVqUJe/wmO8nyOItG1GOGtVqt101yhG3&#10;sb+hEujzsgCFcnZjJBWNIaROdFkUJ+F9nPkbKDh+skmmfjYPUz+MsvtsFiZZUmxeh/QoOv79IZHj&#10;wsum8dSydOE0iuwittD+3sZG81YYeKM2ol146WkRzTHt111pqTVUNK59AQW6f4YC6B6JtnJFgQ71&#10;AvT63yuik+siOvlfFtHYymZk7lLP70XU3R/SGK4UeH+Y2DeggwiraDxNEnd9mMyTIbHGK8tYIt+r&#10;6HsV/TerqL2Yws3e1t3hKwQ/HS770L78Vlr+B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zx9rS98AAAAIAQAADwAAAGRycy9kb3ducmV2LnhtbEyPQUvDQBCF74L/&#10;YRnBm91NqlViJqUU9VQEW0G8bbPTJDS7G7LbJP33Tk/2No/3ePO9fDnZVgzUh8Y7hGSmQJArvWlc&#10;hfC9e394ARGidka33hHCmQIsi9ubXGfGj+6Lhm2sBJe4kGmEOsYukzKUNVkdZr4jx97B91ZHln0l&#10;Ta9HLretTJVaSKsbxx9q3dG6pvK4PVmEj1GPq3nyNmyOh/X5d/f0+bNJCPH+blq9gog0xf8wXPAZ&#10;HQpm2vuTM0G0CM8qSTiKwIsudprO+dojPKoFyCKX1wOKPwAAAP//AwBQSwMECgAAAAAAAAAhAMrr&#10;YH7yGgAA8hoAABQAAABkcnMvbWVkaWEvaW1hZ2UxLnBuZ4lQTkcNChoKAAAADUlIRFIAAALUAAAA&#10;QQgDAAAAxsfDGwAAANtQTFRF/f39/Pz8+/v7+vr6+fn5+Pj49/f39vb29fX19PT08/Pz8vLy8fHx&#10;8PDw7+/v7u7u7e3t7Ozs6+vr6urq6enp6Ojo5+fn5ubm5eXl5OTk4+Pj4uLi4eHh4ODg39/f3t7e&#10;3d3d3Nzc29vb2tra2dnZ2NjY19fX1tbW1dXV1NTU09PT0tLS0dHR0NDQz8/Pzs7Ozc3NzMzMy8vL&#10;ysrKycnJyMjIx8fHxsbGxcXFxMTEw8PDwsLCwcHBwMDAv7+/vr6+vb29vLy8u7u7urq6ubm5uLi4&#10;t7e3tra2tbW1pMpjUQAAAAFiS0dEAIgFHUgAAAAJcEhZcwAADsQAAA7EAZUrDhsAABmwSURBVHic&#10;7V0HW+O80pVkpxNII6EuKYTQIYT0YquZ+/9/0TczciBbYLnP3V0+QuZ9F0ziothHR2dGmgnjJ9oY&#10;vbGNrY8xXrJ6A+qNrZMxnlVafnQrNraxP2iMpUZGfXQrNraxP2iM+Xcb9bGxtTLGefuj27Cxjf1R&#10;Y4wdfXQbNraxP2rA1IWNn7ixtTLGWXK2EdUbWycD+cG7G1BvbJ0MQM1aH92IjW3sTxrID1YJProV&#10;G9vYHzTGBd+efXQrNraxP2iMcya6sGE2MZDfm5FWwU9llLJKGaO0ed90rIrw6M3M7b8x1NS8qeDp&#10;2I9uyicwgrCSgGktzZNWT0o+veMwi+sgLXaGv97CjWmnqVlBI/98dFM+gSn4L9TW6sgYici20bvY&#10;N0RKhzu8IY5/YgRqf7EZG99lQNKShJoCPREZGwbvYl8FpA7svqGNf2SoPpi41hsSeY8hhG3vvB9J&#10;paN551o/vQupdnZxs4H0vzNwFAXj+0A9H92Sz2DKWNPNsOwj+H3BPueH6DD+9igjK1wc454bYP8T&#10;w5Ae47mpkhtU/96UtqrGPABzaB8TnCeH7xrh7jyPZ0abrLl/ZQhqkNXdDYm8x4BsFznO+XZgzAXo&#10;Nn71rsPacI/FlbJ6Qxz/xBiZ2HvHKPoZzUj1HH8HL49+S4yuwV8a/sYABqhdcOM0YE5KxJ2iOHR8&#10;PzBosXpr7DQjuMhNrDwFb8RrK2tc4EjhfnSm0GJcBEY+hf/jwQ3CP14evUWKdNN1KDvUhvDThbzx&#10;/AYa5toZt8HEj0ZSQ4yysIuNg1XKrMbJSd4YNPpI7mLmma6U+5jQDKsknRsbuo4BAgdqvjVdT6qW&#10;SI8OGwCKkLYsgtbiQ5YmAsyYyBLQMaIhEToICun6AoDgaRU2SgcFwHI+1LrDQLjdRITfGPoAFRPG&#10;aIM/jLWEG9vm3PeuLUb2CMb0C97Bi/SPTqFfyfhiEi5hXxQN7KCW3VJRI+G0KBSxu2A8BSC68tzc&#10;NkYbNX0CE/e2uJMYHbpeaqA7QevoxOs4P8Fiqr786Ib8HTNPCGLaAtRF7ulahK1CmjRIWUjSiEFF&#10;6sDgVKFF5NNR/5Gr0WXkvkOQEg0rzSTDeXaEUEapTbshztxeKoqs41o4t+mngDZm9I4iqGNnM9iw&#10;67LHjpE88bIqQviZFe8GEfeMOkswjoz7LNBy5GGzKmnocIPnps9Auxgd51Vj94qwfdSZcFjCaLte&#10;x6hMDGq++9EN+TuGJOhAIklxoCEYpLERCg5t6cEiOGDLzXwj0EOHcNpeARmS/HCH7UyACNWx8E4R&#10;PopG8Qi7haVuos2ST6mHAKiOPP/CYqeKaOBw2IWfwyzc+2/UGRQdJl+INUafXgamJMEbhwXXTOmo&#10;/TumpqOcDoGrRfjJtLWx6iI9BGAGnjY4uOBPbdYx7BVjmnvrmSmAVOU+mNHPaEEgSBrpEdCSeJte&#10;fkIyRElro3iqBHSKWpEfJFcX/RAlibWjMQ7kxLhKBko/kaQ28XxMhFtSE3zUcBYpJ1AM0TXRJ7A9&#10;UDiA2s2jQ2st0ftSU9MYA6eI6E9Ln8YuNTzqJhwFvo9akbLQrkeFMhb7y6Eq/mnks8uKnfsv3PWP&#10;tlh9cHa2lqBGADguAp4K3SuIKBuhYCAIx4LaAAolwD3Sbmh2jx2BuOJDK5IuEhFpCWGoO0hRRHQh&#10;Eh/SDQakgY1ebjlKxbHBAnbxNyj6UZpx8U3HR2knF5ai2ihH3PEAI8nNQ2rG1VGAaBhNHPuuNM9o&#10;x8cwDljsXZZ8SfeudIOVkTCo4LsUdVfrC2ouRGH60U35G2ZDkrxoahkoAEwAEGVE/hrQVkTSFNEZ&#10;UWhEkdZ+HsuNfHnuqLSlegL8W9Ingesi4IFKkuIIvycgU0lxFIAOXRReiACLkkaEyAkcxGykBinO&#10;2bHUYfQfRCDsQh5gGHdDHXuEdG3zRJJfxv4k6XCQO99TLXmO2C/cgRH5lzHuLSkjPPBJOX/ChHYt&#10;KxmxZ1R3P7opf8PUZaMdECiCVjPutp365eym0V4g7drZWXNM3pK8bHSCbv1sjGRpwotmn3Y2sGf4&#10;cjpAzHmj3rwA7I+a9cbpCDWDNpOTlF95VKNmo3ll4Cf8ChE2D41GvdXXPdi1NaZAnp2dbvHUQR+l&#10;Q9g68gQXO41WZya7sCtcsp3j6aaMxUh4s5vionRGuDPTVqN5HtheLbHVxsjGQ0VkzoPvQnJGh929&#10;hNj+NsD+YczwKOXtxDfAzDvNkQlamcTRGM9+vZ0uPyq1xiE9UCBFY9dvzkvtCz6h53Yj2BWp0UWG&#10;V4Nj7g3wfdMV/EyTLvVZLTwV4go9NXOfYsd4uFpUWGZVfmidg9tVBIq+wRt3hy/afgLvoHfXhp+H&#10;apIWnKdC7CpVzrkY6A7wsX9PN3e85cFrLHnzFOo5p+Vk8DM7Mw3YPJ4dCJSChyHGUsxdlgl8l+3O&#10;MeYxTzO2Nb0SSEGHKrpI4Fr4w1WiDfXiiNF0WnaEXfPK53i+/JC09DwtTue7uCoiA4PBHvCYSFys&#10;o/p4YWqW6q/hOjLbEgQ8rVqcH5LCHiZZU7UEv6MBuS3YIUJdTQRvmAcmTmmwvvVEOUCFsciuBoZ+&#10;BWoTDXLcY/B/fg8AUzdhHoDoj3Go3wLcJReGQI3pzWaW5QBUsNx9pBYc7zsem5saaCg7anFPACT9&#10;S5AP4STPfdpD8D3sdgjq3GWSe3CEd91L44m4d7mC6idZE5yeZ2EBsurCx+sCxvNzmndJ8fNvHDsJ&#10;b4anHj327cn6PfOXODV80kOzfgt+za3P2xR1qzGxhVFfdeWxe3Pn8TY6VcClbIfm5W65d20WnB9Q&#10;KPeMebkZytcRF62Xx/4rUEtNfAzoFAnAWV2bfQTuLZw88OG+Fq0DNeLfnOCtxjVkrKYR1DRIMpGd&#10;mg6grJQTbtwszNEdKHoMTuthF+krQ6D2SxxjVYyV9/An9IDiyjgSNuGIwsVdK1+FDjtNc7HVua4l&#10;GceoodQZvp9mtSPoFpn7FM+fbIP2uVhjUOOdTI6jtfuEapT2sAKVCbY5T+CGaQg21bMk6AT0IYFV&#10;M3N051o80Vcyw3eIzvcY/gkgvuXi5m1Q65GPjAiYRvLjJ9Kc4d1swd4DBHvD6hjUSj+mPJ/5AHkh&#10;ko9GIg2T9MvNTUcQaxPR+olHjLztM7fcTHjeMTieCGqO2oL6EFA6Xs7no5dPG2RYoh6A/yjHVtqG&#10;4Dvwh7oQIjVGJzUlEl4ztJMs5wXsvBI6Ri1Yt0euV0AtcHheP68hzLMS+l3DdMYTQ4TpHk/BYJ7j&#10;uwGMS+NkMpHsIzcfsPTCqJpI4VIMlfYy3hWq4qZIDX+jqVENc798JPAmioa2vQS8sAeMfw1/e7da&#10;Eagf4PBDhjpEXiQBvy015T44isjGWxPdQQD7zPMI5ecYwejw7dP7230AugABQaCG/ZH9uesLArXK&#10;xXPrTN0TFeiooYkWVs9yXrKPM6eyxvwWxmFAsJQwangJZ0nN4a7MPJFex6TrZ0kNtzn1+J6Eu09l&#10;VldZHqMet145zS8xWL3NygDOqoCXjblL5POIIB0UeRHw0GRiDKCe81SFfcO4WI1tL94GdbiDyuOb&#10;0f0kuoANo6ZbsLGz0OaEO5fNaWq4eBYY9lTaoA66uSyf9CADJ6vLCMRCB2mYV27OcnjefZzqvkOn&#10;NQr3ocskBk5+gFruD7fogW31RzvMY/7xc+tk0UvcW5qfB0H1kGC7T4tI6+jG94sYWU/jqkLo0OMM&#10;T5zgzJOpMD5aOx570dToc/gHcu00tWqwdA8eYJMfVXDuTk+TvAnOA6iNATz7U7FXY0eA7kmaNwCz&#10;l+BXAsTvWKHJi8CWi23A19ugniZAUGyjK3YMTMrrSgU1lMlDraqwRwkUgJMfygx8wbIjo2wP6DYz&#10;X9hRCmj6mKbDO8i+uRmGLADdpcDNBMJb9hzfuY/lh38T6Q4FNa7BYUAFUnlu3TDNiyCpcJIlUtA/&#10;/UtJc5KzHZYZwiCcFslRBLJmXsYuZmELhNLDv38of92e5Qe6H97junVbpa4ATtBVa6L1jdfg4w2Y&#10;dw0P9Jp7PcDMPj89EbuhMQPBAS62l2LI2w2xd+ml4fBxltXN25r6Hn+f4Mq/W9S/DWVtE53Grp6V&#10;4KYewzsI6gS0oo1RaZztGGVAFk+snKQA/kc4hUK6m4OXqafA3iy/oPCjssFDfR/jHXfSMXUuhKPT&#10;4D4m50pPQR3z8nPrrkDAu1lNnOUs8eSIJiCN2uOJe3gxTUERY8Iazw5pIcAlZ1frrKmRqvkezUit&#10;0RyTURPOOsbYpHdzw/Nj0LksPYDHOUyJjjbhln975aUBQbcY0tR2nmNHxoZV1hn43siYbordfTcP&#10;/TOoz5EOejhxB/qDQR/Q5h4Daxd6gtSKQY9Yfqhv8HKpd999vMjBQSB4h0k4xzGdFuUHe8CtAryW&#10;Bc1jpB1UyC+Et061nmU4Bk1AZiC6S6HRixK8B4OEpvV/5pSx23jJilZBjm9P4/4Ieh3XU6XZrptH&#10;2mcZNxHV9dnZP3sW/85WQc1F8nLNVgMYNcsAjepFIjHuef4QF+znFvCop3l+BJ6Sn3rsJflY6ybb&#10;mgEggiKrhGqxw+/mKXGjzDVPTOzb8qOJ5YCGGAgeAu+iiDFzVHPf1KPnYQzFOFDf6/DAxU7R0QOu&#10;hdP/COoeTp+XYCuzwIXVZwnyCH8CdeZnUCPZHzMxeB5WgMVLMl77dMP5KWx8SVDDv51ptEwQWQsD&#10;mFZQHHf9TDjJsXulK7yCDz6sYIS3x/LzaQ6hWeFlygI54vmFGqeSQ53nDYVdIFy5Hb8C9T7ct/QE&#10;uQAhCqAGl2wbNgrmEqC7PVcmnlHUQZkR7RJQObvU8ntQM9ZDJV0BxzONoL71KbxB0exVUKslqIPy&#10;C6jho1Y5ny8X+IHAZrXlaukHwU/0FwU1ZtKdyPfkR38aU0Z+Yymlm15RAaaaKtjBQAV8wiOgZt0G&#10;KMsiSNkwx49plc+FSI/1nbcd6ANe0xK6gFRva+oDj0CNUWicLa/jRY8Aiil1jGEMPCwG9aKApO45&#10;ruYCRsUfQf2IYngXeB6YWs+yyOvgG/4Iap1dgroCr8SghnOUOQue29lPwb7xo+zj9MvXBLUAUS38&#10;0e+P+UQGPbTDvTk4hE2lDlkZnawrAtE5ywz1HuBZH4qKAo/tCmWpfmDiXrXQpewgZ2cApL+JfuwD&#10;gDNTjIDTEpA6ru+8BKB7kxLc0TMcFl5ATfPiFGjm/EbpH0Hdx4mCXaep7ZWX4NyvXp/9CGrzDOrd&#10;FVAbAxCfL9upANRV9Qxq9mWZGqUer6g18hNR6XY9rwfjNLj/bZaVdz4fku7sC78bFgGV5orvzLu+&#10;GNGKzUmKd8wea4KP6CXGgefdqt+Auo5sikuG9IA0tQUo9QCs4g4nMXt41LP8cEs9nEwWD/pNUKsC&#10;rvq4DZ9G3qtMvQJqDHIIPl6mI6pRhu2qeDXPPcfjvySo45mq+vvKw30Og48yS3nnk2x6CEwqUqMz&#10;Dn4iPulFip+Pcj7ohqGXHnR4OqRUrqDIj+U2e9B2lOG9R54aqd/IjzMUyrQA8B4jzA1MfJltAT/U&#10;M05GPDM1OIrcq0aU7aVNEJlfyQ+DoOaZQM9yIKjLgbGj1+XH7oumBg+/zsXdMn9aLbb4ThA/yTYX&#10;WMvha4KaFjr6D2sEaszmyvFmnxWnxoQieddg1cAt/d/i9YdEbqHNPOPdN3jB5cHIfb47SQmAw7zM&#10;Li5YNlj9lutfgfoWZ0KOMAmdAhh1SsiqAkOUUpyXKJHmOaSHefsLQ7FjSg/8CdTo2eHUTSYw4yz4&#10;OE3oaOPXHcXKS0hPo2Bi7WUPlHKHZ0bxuocjeKhfNPqxDIFszyxONxmjP//6asx6rbK9DohkwNC2&#10;d17jTfeOPGD7l/xgAZxWYuf7oumS/UyTZ7t+FieR9/lJk1Up7TBSIQU6EY04SV0KlLpBDrhTauJ5&#10;gmdHFvSCB+5fnVK5WsDeSc+N+qDfwfVL3GvTgd/+rSEIYhEyNUwB+MEVtVJ1cBVID9PPqyC6swvT&#10;T8HeGEu5Ak+RtxDUQrAaoheZugygDqsA6p05li7BBVDdhKi4eg1wcnvI4VKRhPYHBZ7BdMpMDGpz&#10;wDJuycdDYi3T+H4BalabY/UKXCy/DvLaNlnliLdwHekea2x5ywVATb5zIppIpAf8uCAu4qTrW5E8&#10;E1Xsz01ePkBUKZyrXmoyY/IApCKoimu8XTfagNQAVBcn4REtuWtQZY+uW37n3dJBHRwAb6QZ+Lhk&#10;f0zFdGZYm2O+A8BPdqJFpJymxrxanFzPLGQ/A2KmBhc/ABnCWgpAjdEUTGDEd4Cp1RyZOj9FDsL0&#10;s1nOT/YiSlMEiF9wdkhpwBZkUSEE9zUVgxpGo/SYGgYeRmcdnvEP9jOoPeE1FdX40euwvsmaOz+/&#10;zbro7rW9Pc93aVrK3CVSRf8W5W1bFDLJh3iF4lj4NdFGSu6KTIlfo0q4SexO4vxGkB9AwsVQm1vM&#10;gbsDUXPiYhq4vh+g3MS+IXEtM6iHjIslXSBDPygVbAvwE3ON7v3p7s4YuH1epJwBL+8mJvkjZpqD&#10;/GDphZplcXr8Ijim5fynGl6AXbCUpwVQo/xQKD/49tzqaTkN+sLucrGL2cA4GWmHST+1sFJaWfP4&#10;KU7jp8XPTM3PvwZTg7a+ieDWmXWoGUkTfSAQZpiO2vVTPLnMOAQ9m0jgqGweRAKX6cflMWAXj5Jl&#10;FsJLJPqY91dk4sbJDzghyg9gagA1MbVWPd9NqNDsn6hTWQZZpKyrkosbo7TAdC7bcvlbGH5OPhpr&#10;wyr0A+Gz7eh5RpGYWmQDY3ZYPFeD/2CkmSNTV5F7nabGGSTYAHcQpyz3AxQqgrdDzL2EPhjsMl4N&#10;oOd0Eyw1psOE+8oqAHW84rSXYJ01eMg/2k+gpruYvMMV9GuAasx+nW1zkaclb+MME3GmCHhZeSa2&#10;sLqLWYCyLS9LFdmyQIJFCZ7DsR0IfJQW/CSummHM9hLUuCrjHtPL91yRTYap4eyEynaob5SKeOQu&#10;hgkA/h20ZVogZxy9cv8Ws9rPMLGFedsKQS0EjSJVeAjZBcgmd1pcdC2cowhv7OEHycI7ZdBTAebc&#10;5Bcq3BccXF4d1OCNys3D2U5FWtNP+LzWVxcJwQ/o02V41fXoA+jDtPGQFOef/hn/bD+CGpc1AZFk&#10;Hy0OYZ9+aEJnV+56bJ9KMoYFhtEJegOjDLwGwzP0XMDpiY17sKkzb4dSwTHzpAaDvOqlhTiMn73F&#10;6AcrBhocReBl8P501M/SqiO/nQLINqi6hrrCSRZ2FYMasOl3Uete+y5xBe5zx5pATRPEI3mMZcPW&#10;I9YzwDg1ZuOMMo7VExj1aFi3fG/PyQ9sgtELnFHMz3W4J0Rmpv6jH9OgHrHLFEIV2EPsSxinLY6o&#10;XHyKOVCb1ehHZ52W+sT2E6hjDZIbWrM67fBpDbj1mIu2854OGL+KK8UYecLAT8QKSxrQe/n8XQpX&#10;glepBB0GJOooqYMtj7u0ayzykQfpXFoAPhGF4P0p+Z+HHVDGyZtBEgDapq/uioY+zohPHCuceRj9&#10;oPqObUz9IvlxGoD3aVqUClYy6hz2EY+o5augSLbm0MJ2kic4T93sATC/SY1Ju8TUEoYQDkrCBmUP&#10;sxGUOuWsHKhAm4uUm2/IjSNr57s0z+Pluk8Y25PpWH6A65mZUMO6Sf4lQno8FnL5R6s+fz1lqu/V&#10;LZYeXMGt68LuMH7H2G6p+KgjjCpfF0uT50OGpeK1pi/g6hVKOCGIcebCdHkr7F6hUDySoEd3yqXC&#10;AIkztGG3fj5X/SRlV2G9Gat2i6XCbtyBboulYuXR1dYb1pBKE7UHQ+VtdBO42oNxAPcpjrFOzQls&#10;AaUCDM9B0OQH+qxQLLSNDCqwRwODrdVisXiC0b+TUrFwCLpjkkreuK9K6pd9PPuIHp46y0HPOlpE&#10;mHZr7G657iqItMpVN2MzKBfvPv1o/LP9kqkJ3bkBqQ+Ke65nnd/322TxxqAVuYp1St9jumHX/u5u&#10;ycFDuJIMGj5+9+eLYU2dAaYSvuPmL8bLqjRm0RuuROlGw2Ata0C+aa+CGhTIDU4QwDBmpfn86vp/&#10;MRPq1wctjJppqjp2gAvqBr9NXjarlU1dpbBf61p01cP3Jfgr9QJduVroQsXlIr+Uvc7UgmUvaTqX&#10;qhl/tfvynWHZyFdvgIxkgMVR7TQH98wL3lHx2a4uGltWP//5qlRk2ryPaK15LpaqVnugKwP5jhOs&#10;k73B1OCxt0NLpbnXsHbTf2NKv4HUSO7tzfDLYHY9wfi2/r1WU98tP8DtX65HiAtnv5Opl+z/YydQ&#10;a+Hu/3f2OlNzngSfemRdWcwvDuo3erUyJU+UWt8yVHWmod/qAGRYs3BlD/uaCFdxvfX3rsCJwYuF&#10;3VcuZoz+cqh+naYxBuLx9C0WkjBfW37otwZwI7NuQgWXPSd6b7L60lZVrlL6Ffmhf9Lfrzfipaa8&#10;Mt+JG7WRH9+LairxWxsbLT//er3/yax5w/2bJHE2xfewmlgtUM/i9jVT9F1JK3++AjobV8h+7623&#10;8UJCvcr8Rssv5ye+6ShSyJqz9Jn64kztvqztFbMPvqsCxplIY+xD/Y4BXAjw+a/XYnb49Vr0PXbv&#10;uPcr3uGPB3xBPnrTUVzie+tershAtbFVix5zjAricZZ6cF9JtLGPtXeBGpz6q7nE1V+bb239yWS0&#10;OM/iYo5Mc2HXYgX6p7f3gJos2xy5r5zcgPp7o69pWQx6E6Wf5Jfzyf5f2vsQTaslvUJz4L5YamOr&#10;ptxXe9qnSK5f1fpPaf8HXvCyJyKhLVkAAAAASUVORK5CYIJQSwMECgAAAAAAAAAhAM2oZDNGFAAA&#10;RhQAABQAAABkcnMvbWVkaWEvaW1hZ2UyLnBuZ4lQTkcNChoKAAAADUlIRFIAAAFTAAAAMggGAAAA&#10;4ZQ4PwAAAAZiS0dEAP8A/wD/oL2nkwAAAAlwSFlzAAAOxAAADsQBlSsOGwAAE+ZJREFUeJztnVlT&#10;28jXxh953+TdBmxMYgKJgckCVYFKzVzNt87dXMyEkElIPDAwQCAkBmzjfV9kS/8L3u5XsmRjE7Ml&#10;/atKVWxLRy2p+/TZuuFev34tgcFgMBjfhe62G8BgMBg/AkyZMhgMxhhgypTBYDDGAFOmDAaDMQaY&#10;MmUwGIwxwJQpg8FgjAGmTBkMBmMMMGXKYDAYY4ApUwaDwRgDTJkyGAzGGGDKlMFgMMaA4bYb8CPj&#10;crnw6NEj+jmZTCKZTCqOCYfDmJiYoJ8PDg5QqVRurI2jYjabsbCwAJ3uYh4ulUo4PDy85VYxGLcP&#10;U6bXyPLyMkwmE/3s9XqRz+fRarUAAHa7HUtLS4pzbDYb/vzzzxtt5ygsLS3B7/fTz36/H6VSCdls&#10;9hZbxWDcPszNv0YMBuVcpdPpFN/p9XrVOUaj8drb9T303hNwc23Wel4Mxl2BWaY3DMdxt92Ee4PR&#10;aITX64Xf74fP58Px8TG+fft2281iMDRhyvQaOT09RSQSoZ/z+Tzq9Tr9XK1WUSwW4Xa7FefcZU5P&#10;TxXtbTQayOfzY7+Oz+fDysoKm3wY9wamTK+R3d1dhSXVbDYhiiL9LIoiPnz4AIvFQr+r1Wo32sZR&#10;OT09RT6fpwmodrsNQRDGfh29Xs8UKeNewZTpNXOZcux2uyMrUI7j4HA4aKyyXC6j0+lcuY2j0mg0&#10;rnSe1WqFwWBAtVqFJN3cH3gwGAyw2WwQRRG1Wm2ka1utVphMJhgMBjSbTdTr9e9qu06ng81mg8Vi&#10;AcdxaLVaKJfLimM4joPb7YbBYEC9Xr+2CdZoNEKSpJH6jk6nUxgEV4VMlIOe5VXad5sMpUyfP38O&#10;k8lELSkt9Ho9lpeXwXEcUqkUEomE5nGBQAAPHz4EABwdHSGXy2FlZQV6vR6CIODTp0+a55lMJjx/&#10;/hwAcHJyoioxIkxNTWF6ehoAsL+/j0qlQt3FRqOB7e1tzfNsNhvNrB8fHyOTyWgeF4lEMDk5CQDY&#10;2dkZ2NFXV1dhs9kU3/3xxx/0/0ajEb/++qvi93K5jM3NTU15brcb8/PzcDqdimRMo9FAPB5XlVmd&#10;np7i4OAAJpMJr169Ull6GxsbKsVotVqxtram+E4QBLx58waSJGFxcRHBYFDx+4cPH/qWc01PTyMQ&#10;CMDlctHKhm63i3K5rNlPpqam8OTJE2r5ypmbm8Ps7Cxt019//QUAmJiYwMLCAj2u1WphfX0ddrsd&#10;8/PzivaKooh0Oo3d3d2+gzQQCGBqago+n0+VXBNFEfV6HV++fOnbB589ewav10s/Hxwc4OzsDI8e&#10;PUIkElHJTCQS+O+//yBJEqampjA/P6/wVjqdDg4ODvqOqWEJBoPw+/3geR4Oh4P2oXq9jrOzMxwd&#10;HWmeF4lE4PP5wPM8rFYrWq0WKpUKisUivn79im63q3leOBxGKBRCt9vF5uYmdDodIpEIpqenYbVa&#10;AVyEuo6OjnB+fk7Pc7lcWFxcBM/zAC68n2w2i/39fbTb7e96BtfJUMq00+nQQep0OlUzKXBRIkM6&#10;kMFg6Pvip6am4PF4IEkSHYCiKNJyG6vVqmn5BINBeDweABezWb+OHAqF4PF40O12Ua1WIYoiOI6D&#10;x+OB2+3G3t6epls6MTFB5bfb7b7KNBwOw+l0ot1uK+KfWhiNRkVplBa9v2tlywEgGo1ibm5O0/W1&#10;Wq14+vQp2u225vXa7TZqtZpigAMX76z3Pfl8PpWMVCpFLQi9Xq/6XatNer0eS0tLdOLp/c3j8cDj&#10;8cDlcmFnZ4daOzqdru8zkz8b+TUlSVKcYzAY4PF4sLy8rFlRQfrg27dvVYPT7/djeXlZ8/rkfIfD&#10;gadPnyIYDGJra0tlqXEcp2iPzWbDysoKfD6fpsxIJIJcLge3200Njd77XlhYgM1mw97eXt+29YPU&#10;BvdOgvL2+Xw+lTIlpXvyGDmRZzab4ff7MTU1he3tbZRKJZVco9FIx5TBYMDy8jL9THA6nXjx4gX2&#10;9vbw9etXTE9PIxaLKSZTk8mEUCiEQCCAt2/fXtkzum6GUqaZTAbhcBjARa2kljKVvygyg/XeNMdx&#10;tEMVCgXakTOZDD3f6/VqJmHk8j0eD4xGo0opkkEKANlsls6YmUwGHo+HKlX5LKgl3+fzabozJpMJ&#10;TqcTAHB+fn5jrurMzAzm5+cHHmO322G32xXfyS2GZDI5tDLt5ezsbKT26nQ6rK6uUssCgOpZksES&#10;CoUAoK/HMAy9lpFOp9NUpHIsFgvm5uaws7Oj+L5QKEAURU3LuJeJiQlqnQ1qz8zMzKVlXbFYTGGN&#10;ajEzM4NEInHpJC7HZrNhbW1NERJKp9OoVCpoNpvgOA6BQEA1qRAPhTzDRCKBTCaDSqUCnucRCAQQ&#10;iURgt9uxurqKd+/eqRSq/Dn88ssvsNvt2NzcVHgEMzMzmJycxPz8PDqdDhYXF3F+fo7j42NwHAee&#10;5+l1jEYjYrEYPn78OPT93yRDKdNcLkc7GClRkUNeCHBhtjscDgQCAVUZi8vloi9VrtDkBd8+n0+l&#10;TA0GA7xeL0RRRLPZhM1mg9/vV1mnXq+XDgK5/Ewmg8ePH1P5vcrUYrHA5XJBEASIogiz2Qyv16sq&#10;RJcXq2sp5OvAaDQqVlERqtUqzs/P0Wq14PV6Fe69Ful0GrFYTDGoyfMiik4+2cmvozV5DiISiSgU&#10;6fHxMfb39xXHrK2tweVyAbjwVg4PD9FoNNBoNJBOp2E2m1UWUaVSoYpEPlC1JjWDwQBBEBSVBn6/&#10;X3H/4XAYR0dHaDab9Ltut0sn+mQyiWKxqJC7sLCAqakp+jkajeLk5GRge8g1M5kMNQD8fr/CeiWK&#10;tNls0jZbrVaFJcdxHB4+fKiaAAaxsLBAx9zx8TEODg5U7dMK0SwuLlJFurOzg5OTE/pbq9VCNptF&#10;rVZDLBYDx3FYWFjAxsaGQrb8/4FAABsbG6q+VK/XaThlaWkJxWIR8XicnlsoFJBMJrG2tgabzUZD&#10;RlqW8G0zVNF+t9ulL9jtdqtmbZ/PR4PlRAFpuRTygSpXRq1Wiz6cXusJuHgROp0OlUoFhUKhr3yi&#10;7ERRVLjptVqNDkIt+URWqVSi7RjUfkEQkMvlVL9fB7Ozs6oYWz6fx8bGBj5//oxEIoF4PK7ZueSd&#10;udPpqEIXckseuJjseq25Ua1Sg8GAaDSqaINWbSh5j8D/Kwlyb/F4XDVhAxcx4Hg8jng8rrBk+3kI&#10;nz59osfH43GFQiDXdTgcqvPi8Ti2traQzWbR6XQU/3onWLm3Mqg9mUwGHz9+xPb2Nra3t/H582fV&#10;MaIo4u+//6bHbG5uKhQ9AM329iMUCtE+e35+jv39/aG8qYmJCXpeOp1WPTfCt2/faJ9yOp3Uy9Ci&#10;UChoTsrtdlsxYSUSCVUbBUFQ9CH5RH2XGHoFFHloer1eZTEQxVMsFukgIa64HKLsSqWSqpMQ+SaT&#10;SfWwtOQTV1wO6QD5fF6VXCDy7Xa7yp0i8guFApVPLG2t9mez2Rtz8XtjTACwt7enciX7xXjlaMWZ&#10;5fcpt7yBwbHpfgQCAYXF1Wq1VO8agOo7YqWOC3lfIWgtee1NEAJQ9B2Hw4FQKIRoNIpYLKaoGyaQ&#10;ZMogekMBvW0DLvqtPDTW7XZVk+Qw1yIQC1qSJJVnMAh5P7hskYT8dy1DhTCsJ9fPSJF7GFrv7C4w&#10;dGlUJpOhGVOyxpxABmQmk0E+n6chAbkrbjKZ6IBJp9Oa8ufm5qh84noQOeSYarV60fD/c/3JALHZ&#10;bPQh95P/4MEDKp9YXPIgeTabhSiKePLkCcxms8KdkIcotORfF71x0GazqemWkfX+g8hms6oklXzg&#10;9Lr4uVxuKLlyei0nk8mkqlgA1EtQxz1ASD+5DC3lpNPpEAqFEA6Hh1Lyl8U6AQwV5xwmsWI2m8Fx&#10;3FCTOTFKGo3GSHFW8g5FUVSFOXrJ5/OQJKmvlU8YNgvfrzJA3g/vqjId2jKVD2L5oHO73TCbzeh2&#10;uzTpQ2aX3qQOQWuWIgHx3mNJnKvdbtNYFnnBcvlEKUiSpGmlFQoFanHI5QeDQXAch3q9jkqlglqt&#10;RsudtOTL7++6sVqtqsTF92QyJUlCKpVSfEcmIaPRqHJXR3XxAbXy1+l0NDkm/6dVxTAoYXRd9FYi&#10;cByH58+fY3FxcWhreVyLC4b1doZJjplMJvqMR61TJUqx1Wpd2iZJkhQb91zXQgu5t3BX92gYaaMT&#10;eXyE3BBJfMiz50RZyl1xosDkSYR+8t1uN30pRKHJs+dEvpaLKq8SkCNJErVi5a4zkS+3Nol8rclA&#10;fp+3Qb/ayGEHopbb7vf7abWD/DpXSbINM9DvMs+ePVP0q2aziUQiga2tLWxtbWnGOu8iV918huO4&#10;oQrqe88BLgyNm1yMcdcYyRTIZDKYnZ2lKzRyuRzteHJllMlkIEmSwhUnym7QAM1kMohEIjAYDOB5&#10;HpVKhZ4nt6jOz8/x+PFj6opXKhWqIC+TPzk5CYvFAqvVina7TeM8vfKj0SjsdjtsNhsEQaBWyk1l&#10;8YELK7Tb7Q41Ew+rxEqlEmq1msKCdLvdqhhmKpW60kqXarWqCB0IgqCZTNLitle6mEwmVVXE9va2&#10;IqTF8zwNR91l6vU6DbeNkrSSJAn1eh0OhwNWq/XSkILBYIDZbAagXRXwMzGSMi2VSmi1WrR0qNVq&#10;wWazodvtKlxr4pKTHX9arRZ1OQbFG/P5PFUeXq+XFogTeQTikvM8T8MAROEMkk8SRxzHwev1QhAE&#10;6PV6Kk9+n81mExaLhbaf4zhVlcBNUK/XFQk5u92uWQOrlajqRzKZVCgEl8tFBwThKi4+oI5VSpKE&#10;L1++XEnWTTPMM7yrLmYvvUrRbDYPHf8m5Y0cx8HpdA4sQ5KHQn52ZTqyTyZ3leWJp17XV+7qk05a&#10;r9cHJgZEUaTxSLn8dDqtmh215BeLxYEdRhAEGm+Vy++NI/aTr1UlcN30Tg42m40uqSR4vV7N6oN+&#10;9Lr6VqtVMSjq9fqliYd+FItFhaInq5EGMWystDceO26GSWwMyljfNeQGSCwWu9J58jI3LeR98ap9&#10;5kdh5Ig/WQ3F8zxVLP2UUSwWg91upx1wmCw4WQ3F8/zA7Pn5+TkePXoEp9NJC6GHccHJaiie56lr&#10;3K/9MzMzcLvdA63eyclJ2lGz2ex3reTRgiyxk2eMo9EoZmZm6OdRd1hqNBooFAoKJScPE4xaDiWn&#10;Xq/j69evdBDqdDq8fPlSs1SJhGkajYZqPwKtJb9knT+5zvv376/cTi20JvrZ2VkYDAZIkgS73a6a&#10;yG4bs9mMlZUVmM1mCIKAzc1NmqQ8PDzE5OQkjEYjJiYmMDs7iy9fvlwa1zw5OcH09DR4nkcwGEQo&#10;FNL0VGZmZmgfyuVyqvHxs8VPR1amZDWUXq+Hz+fTLGQGLgL3pVIJLpeLDoBhlB2RZbFYYLFY0Gq1&#10;NGvySCKLrIYaVj5ZDUVc51qtpjmISCLLZDLRvQS0XPxIJEJDGKFQCLu7u2NNUHW7Xezu7uLZs2dU&#10;qXMcp7Lm+q3L70cymexrMV7VxSccHh4iGAyq4rK99ckELcu0WCxCEARFIoXjODqpXMeGF/l8noZ3&#10;CF6v91Jr9Da3CiQblwAXMV+fz0eL7NvtNvb39+kGPnNzcwgEAkgmk6hUKmi1WtDr9QgEAuh2u7QW&#10;VpIk7O7uYnV1FcDFUlCe55FKpVCr1eBwOBAOh+kSc0EQxm5E3EdGdvPlq6E4jkMmk+mbqCDKjeM4&#10;qlwvQ74aCtB28bXkD6oSkCNfDQVoW6WAssSK47i+VQI3QSaTwbt37/qWuDSbTc0s86CQRL8EU6FQ&#10;+O6NJERRxLt37/qunOmFbJwhR5IkfPr0qe/EdB0KrNvt4t9//x04GeZyOVU/u0oFw01Zbaenp/jn&#10;n39o33W5XIjFYnj58iV+++03vHr1CnNzc6oVf8ViEe/fv6d94cGDB1hbW8Pvv/+O1dVVqkjL5TI+&#10;fPgwcj3yj8iVCvvOzs6olTTIikmn04pVQ8NyenpKB/oglzOVStFY3yiuaSKRoJ2nnzIlMkkcrd8O&#10;+HJ3uVQqKRRUuVweqIAlSVJZ3f0UZqVSwfr6OlwuF5xOJ00Q1Go1JBIJuu2gnEHKtNPp4Nu3b6pa&#10;ystWvNTrdVWbtZSPIAjY2dnB6ekpwuGwqr5UFEU0Gg36x/i03PpCoYDNzU0sLCwoMtIkuSK/l942&#10;aU2sWsf1Thy5XA7r6+t48uQJ3G43tYzlW/dFo1GFld07KZEwipzeY0RRvLQtwEV/6D1OrojL5TJN&#10;2pKtDXtJpVLI5/OIRqNwOp3geV7hDZTLZc3xk8/nsb6+Tu+XnNdut1GtVpFKpQZOmPLE8aANxGu1&#10;Gm3PoEmGyBp2QcZNw71+/frnCmxcA8QtFATh1mpQX7x4obIu3rx5c+c6Hhk0oyby5CGMTqczlg2K&#10;h72uTqeja/PvIqSNoigO7T2RlVSjnANAc7c2xgVsp/0xoLX2fNw4HI6+ijEYDKoUqSAId/JPoFxV&#10;Id1WiOUub0ZMuEobr+qWM0XaH6ZM7wE2mw2vXr1CNptFMpmkda8WiwU+n0+xJRzh5OTkp8umMhi3&#10;CVOm9wCv10v3jB2mnrTRaKh2KWIwGNfL/V5I/ZMwSqF4s9nEx48f74V7ymD8SDDL9B6Qz+fB8/zA&#10;FUCtVgvJZBJHR0d3NlHCYPzIMGV6Dzg5OcHJyQksFgscDgcsFgsMBgNEUYQgCKhWqzf+55MZDIYS&#10;pkzvEc1m80YqBxgMxuiwmCmDwWCMAaZMGQwGYwwwZcpgMBhjgClTBoPBGANMmTIYDMYYYMqUwWAw&#10;xgBTpgwGgzEG/gcgFnNFBT6huAAAAABJRU5ErkJgglBLAQItABQABgAIAAAAIQCxgme2CgEAABMC&#10;AAATAAAAAAAAAAAAAAAAAAAAAABbQ29udGVudF9UeXBlc10ueG1sUEsBAi0AFAAGAAgAAAAhADj9&#10;If/WAAAAlAEAAAsAAAAAAAAAAAAAAAAAOwEAAF9yZWxzLy5yZWxzUEsBAi0AFAAGAAgAAAAhAPP3&#10;h66/AwAAcw0AAA4AAAAAAAAAAAAAAAAAOgIAAGRycy9lMm9Eb2MueG1sUEsBAi0AFAAGAAgAAAAh&#10;AC5s8ADFAAAApQEAABkAAAAAAAAAAAAAAAAAJQYAAGRycy9fcmVscy9lMm9Eb2MueG1sLnJlbHNQ&#10;SwECLQAUAAYACAAAACEAzx9rS98AAAAIAQAADwAAAAAAAAAAAAAAAAAhBwAAZHJzL2Rvd25yZXYu&#10;eG1sUEsBAi0ACgAAAAAAAAAhAMrrYH7yGgAA8hoAABQAAAAAAAAAAAAAAAAALQgAAGRycy9tZWRp&#10;YS9pbWFnZTEucG5nUEsBAi0ACgAAAAAAAAAhAM2oZDNGFAAARhQAABQAAAAAAAAAAAAAAAAAUSMA&#10;AGRycy9tZWRpYS9pbWFnZTIucG5nUEsFBgAAAAAHAAcAvgEAAMk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686;width:5219;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LdgS8AAAA2gAAAA8AAABkcnMvZG93bnJldi54bWxEj80KwjAQhO+C7xBW8KapgiLVKFoQvHjw&#10;B89LszbFZlOaWOvbG0HwOMzMN8xq09lKtNT40rGCyTgBQZw7XXKh4HrZjxYgfEDWWDkmBW/ysFn3&#10;eytMtXvxidpzKESEsE9RgQmhTqX0uSGLfuxq4ujdXWMxRNkUUjf4inBbyWmSzKXFkuOCwZoyQ/nj&#10;/LQKMnycuDgu+Iacsalm7e4tW6WGg267BBGoC//wr33QCqbwvRJv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ZC3YEvAAAANoAAAAPAAAAAAAAAAAAAAAAAJ8CAABkcnMv&#10;ZG93bnJldi54bWxQSwUGAAAAAAQABAD3AAAAiAMAAAAA&#10;">
                <v:imagedata r:id="rId4" o:title=""/>
              </v:shape>
              <v:shape id="Picture 3" o:spid="_x0000_s1028" type="#_x0000_t75" style="position:absolute;left:8210;top:31;width:2544;height: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McHDAAAA2gAAAA8AAABkcnMvZG93bnJldi54bWxEj0FrwkAUhO8F/8PyBG9mo0KVmFWKYNHe&#10;aivo7ZF9JqHZt2F3a5L++m5B6HGYmW+YfNubRtzJ+dqyglmSgiAurK65VPD5sZ+uQPiArLGxTAoG&#10;8rDdjJ5yzLTt+J3up1CKCGGfoYIqhDaT0hcVGfSJbYmjd7POYIjSlVI77CLcNHKeps/SYM1xocKW&#10;dhUVX6dvo+C4nLvLW4GL5evVDO3s53w7HxqlJuP+ZQ0iUB/+w4/2QStYwN+Ve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7QxwcMAAADaAAAADwAAAAAAAAAAAAAAAACf&#10;AgAAZHJzL2Rvd25yZXYueG1sUEsFBgAAAAAEAAQA9wAAAI8DAAAAAA==&#10;">
                <v:imagedata r:id="rId5"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E34"/>
    <w:multiLevelType w:val="multilevel"/>
    <w:tmpl w:val="9A2C29C8"/>
    <w:lvl w:ilvl="0">
      <w:start w:val="1"/>
      <w:numFmt w:val="upperRoman"/>
      <w:lvlText w:val="%1."/>
      <w:lvlJc w:val="left"/>
      <w:pPr>
        <w:ind w:left="284" w:hanging="284"/>
      </w:pPr>
      <w:rPr>
        <w:rFonts w:ascii="Times New Roman Bold" w:hAnsi="Times New Roman Bold" w:hint="default"/>
        <w:b/>
        <w:i w:val="0"/>
        <w:sz w:val="28"/>
      </w:rPr>
    </w:lvl>
    <w:lvl w:ilvl="1">
      <w:start w:val="1"/>
      <w:numFmt w:val="decimal"/>
      <w:lvlText w:val="%2."/>
      <w:lvlJc w:val="left"/>
      <w:pPr>
        <w:ind w:left="567" w:hanging="283"/>
      </w:pPr>
      <w:rPr>
        <w:rFonts w:ascii="Times New Roman Bold" w:hAnsi="Times New Roman Bold" w:hint="default"/>
        <w:b/>
        <w:i w:val="0"/>
        <w:sz w:val="24"/>
      </w:rPr>
    </w:lvl>
    <w:lvl w:ilvl="2">
      <w:start w:val="1"/>
      <w:numFmt w:val="decimal"/>
      <w:lvlText w:val="%3."/>
      <w:lvlJc w:val="left"/>
      <w:pPr>
        <w:ind w:left="851" w:hanging="284"/>
      </w:pPr>
      <w:rPr>
        <w:rFonts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6435E4"/>
    <w:multiLevelType w:val="multilevel"/>
    <w:tmpl w:val="A4A8325E"/>
    <w:lvl w:ilvl="0">
      <w:start w:val="1"/>
      <w:numFmt w:val="upperRoman"/>
      <w:pStyle w:val="NumL1"/>
      <w:lvlText w:val="%1."/>
      <w:lvlJc w:val="left"/>
      <w:pPr>
        <w:ind w:left="284" w:hanging="284"/>
      </w:pPr>
      <w:rPr>
        <w:rFonts w:ascii="Times New Roman Bold" w:hAnsi="Times New Roman Bold" w:hint="default"/>
        <w:b/>
        <w:i w:val="0"/>
        <w:sz w:val="28"/>
      </w:rPr>
    </w:lvl>
    <w:lvl w:ilvl="1">
      <w:start w:val="1"/>
      <w:numFmt w:val="decimal"/>
      <w:pStyle w:val="NumL2"/>
      <w:lvlText w:val="%2."/>
      <w:lvlJc w:val="left"/>
      <w:pPr>
        <w:ind w:left="567" w:hanging="283"/>
      </w:pPr>
      <w:rPr>
        <w:rFonts w:ascii="Times New Roman Bold" w:hAnsi="Times New Roman Bold" w:hint="default"/>
        <w:b/>
        <w:i w:val="0"/>
        <w:sz w:val="24"/>
      </w:rPr>
    </w:lvl>
    <w:lvl w:ilvl="2">
      <w:start w:val="1"/>
      <w:numFmt w:val="lowerLetter"/>
      <w:pStyle w:val="NumL3"/>
      <w:lvlText w:val="%3."/>
      <w:lvlJc w:val="left"/>
      <w:pPr>
        <w:ind w:left="851" w:hanging="284"/>
      </w:pPr>
      <w:rPr>
        <w:rFonts w:ascii="Times New Roman" w:hAnsi="Times New Roman"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615D1"/>
    <w:multiLevelType w:val="hybridMultilevel"/>
    <w:tmpl w:val="5D4EDF46"/>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CA679EA"/>
    <w:multiLevelType w:val="hybridMultilevel"/>
    <w:tmpl w:val="C57234F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A3135C"/>
    <w:multiLevelType w:val="multilevel"/>
    <w:tmpl w:val="DBF85478"/>
    <w:lvl w:ilvl="0">
      <w:start w:val="1"/>
      <w:numFmt w:val="upperRoman"/>
      <w:lvlText w:val="%1."/>
      <w:lvlJc w:val="left"/>
      <w:pPr>
        <w:ind w:left="284" w:hanging="284"/>
      </w:pPr>
      <w:rPr>
        <w:rFonts w:ascii="Times New Roman Bold" w:hAnsi="Times New Roman Bold" w:hint="default"/>
        <w:b/>
        <w:i w:val="0"/>
        <w:sz w:val="28"/>
      </w:rPr>
    </w:lvl>
    <w:lvl w:ilvl="1">
      <w:start w:val="1"/>
      <w:numFmt w:val="decimal"/>
      <w:lvlText w:val="%2."/>
      <w:lvlJc w:val="left"/>
      <w:pPr>
        <w:ind w:left="567" w:hanging="283"/>
      </w:pPr>
      <w:rPr>
        <w:rFonts w:ascii="Times New Roman Bold" w:hAnsi="Times New Roman Bold" w:hint="default"/>
        <w:b/>
        <w:i w:val="0"/>
        <w:sz w:val="24"/>
      </w:rPr>
    </w:lvl>
    <w:lvl w:ilvl="2">
      <w:start w:val="1"/>
      <w:numFmt w:val="decimal"/>
      <w:lvlText w:val="%3."/>
      <w:lvlJc w:val="left"/>
      <w:pPr>
        <w:ind w:left="851" w:hanging="284"/>
      </w:pPr>
      <w:rPr>
        <w:rFonts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663B07"/>
    <w:multiLevelType w:val="hybridMultilevel"/>
    <w:tmpl w:val="9ADC99FA"/>
    <w:lvl w:ilvl="0" w:tplc="140EA5A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DA0ADF"/>
    <w:multiLevelType w:val="hybridMultilevel"/>
    <w:tmpl w:val="8B74501C"/>
    <w:lvl w:ilvl="0" w:tplc="C4FEE33E">
      <w:start w:val="1"/>
      <w:numFmt w:val="bullet"/>
      <w:lvlText w:val=""/>
      <w:lvlJc w:val="left"/>
      <w:pPr>
        <w:tabs>
          <w:tab w:val="num" w:pos="720"/>
        </w:tabs>
        <w:ind w:left="720" w:hanging="360"/>
      </w:pPr>
      <w:rPr>
        <w:rFonts w:ascii="Wingdings" w:hAnsi="Wingdings" w:hint="default"/>
      </w:rPr>
    </w:lvl>
    <w:lvl w:ilvl="1" w:tplc="72BCF738" w:tentative="1">
      <w:start w:val="1"/>
      <w:numFmt w:val="bullet"/>
      <w:lvlText w:val=""/>
      <w:lvlJc w:val="left"/>
      <w:pPr>
        <w:tabs>
          <w:tab w:val="num" w:pos="1440"/>
        </w:tabs>
        <w:ind w:left="1440" w:hanging="360"/>
      </w:pPr>
      <w:rPr>
        <w:rFonts w:ascii="Wingdings" w:hAnsi="Wingdings" w:hint="default"/>
      </w:rPr>
    </w:lvl>
    <w:lvl w:ilvl="2" w:tplc="DEC86224" w:tentative="1">
      <w:start w:val="1"/>
      <w:numFmt w:val="bullet"/>
      <w:lvlText w:val=""/>
      <w:lvlJc w:val="left"/>
      <w:pPr>
        <w:tabs>
          <w:tab w:val="num" w:pos="2160"/>
        </w:tabs>
        <w:ind w:left="2160" w:hanging="360"/>
      </w:pPr>
      <w:rPr>
        <w:rFonts w:ascii="Wingdings" w:hAnsi="Wingdings" w:hint="default"/>
      </w:rPr>
    </w:lvl>
    <w:lvl w:ilvl="3" w:tplc="97DA0D52" w:tentative="1">
      <w:start w:val="1"/>
      <w:numFmt w:val="bullet"/>
      <w:lvlText w:val=""/>
      <w:lvlJc w:val="left"/>
      <w:pPr>
        <w:tabs>
          <w:tab w:val="num" w:pos="2880"/>
        </w:tabs>
        <w:ind w:left="2880" w:hanging="360"/>
      </w:pPr>
      <w:rPr>
        <w:rFonts w:ascii="Wingdings" w:hAnsi="Wingdings" w:hint="default"/>
      </w:rPr>
    </w:lvl>
    <w:lvl w:ilvl="4" w:tplc="83409F3C" w:tentative="1">
      <w:start w:val="1"/>
      <w:numFmt w:val="bullet"/>
      <w:lvlText w:val=""/>
      <w:lvlJc w:val="left"/>
      <w:pPr>
        <w:tabs>
          <w:tab w:val="num" w:pos="3600"/>
        </w:tabs>
        <w:ind w:left="3600" w:hanging="360"/>
      </w:pPr>
      <w:rPr>
        <w:rFonts w:ascii="Wingdings" w:hAnsi="Wingdings" w:hint="default"/>
      </w:rPr>
    </w:lvl>
    <w:lvl w:ilvl="5" w:tplc="6B1A4AE0" w:tentative="1">
      <w:start w:val="1"/>
      <w:numFmt w:val="bullet"/>
      <w:lvlText w:val=""/>
      <w:lvlJc w:val="left"/>
      <w:pPr>
        <w:tabs>
          <w:tab w:val="num" w:pos="4320"/>
        </w:tabs>
        <w:ind w:left="4320" w:hanging="360"/>
      </w:pPr>
      <w:rPr>
        <w:rFonts w:ascii="Wingdings" w:hAnsi="Wingdings" w:hint="default"/>
      </w:rPr>
    </w:lvl>
    <w:lvl w:ilvl="6" w:tplc="C4707B78" w:tentative="1">
      <w:start w:val="1"/>
      <w:numFmt w:val="bullet"/>
      <w:lvlText w:val=""/>
      <w:lvlJc w:val="left"/>
      <w:pPr>
        <w:tabs>
          <w:tab w:val="num" w:pos="5040"/>
        </w:tabs>
        <w:ind w:left="5040" w:hanging="360"/>
      </w:pPr>
      <w:rPr>
        <w:rFonts w:ascii="Wingdings" w:hAnsi="Wingdings" w:hint="default"/>
      </w:rPr>
    </w:lvl>
    <w:lvl w:ilvl="7" w:tplc="45CE61B0" w:tentative="1">
      <w:start w:val="1"/>
      <w:numFmt w:val="bullet"/>
      <w:lvlText w:val=""/>
      <w:lvlJc w:val="left"/>
      <w:pPr>
        <w:tabs>
          <w:tab w:val="num" w:pos="5760"/>
        </w:tabs>
        <w:ind w:left="5760" w:hanging="360"/>
      </w:pPr>
      <w:rPr>
        <w:rFonts w:ascii="Wingdings" w:hAnsi="Wingdings" w:hint="default"/>
      </w:rPr>
    </w:lvl>
    <w:lvl w:ilvl="8" w:tplc="1AF222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751CE"/>
    <w:multiLevelType w:val="hybridMultilevel"/>
    <w:tmpl w:val="0B482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01E26"/>
    <w:multiLevelType w:val="hybridMultilevel"/>
    <w:tmpl w:val="A93A818A"/>
    <w:lvl w:ilvl="0" w:tplc="140EA5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679FA"/>
    <w:multiLevelType w:val="hybridMultilevel"/>
    <w:tmpl w:val="7E32C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915CCC"/>
    <w:multiLevelType w:val="hybridMultilevel"/>
    <w:tmpl w:val="A474A5CC"/>
    <w:lvl w:ilvl="0" w:tplc="140EA5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250D6"/>
    <w:multiLevelType w:val="hybridMultilevel"/>
    <w:tmpl w:val="CDEA20DC"/>
    <w:lvl w:ilvl="0" w:tplc="140EA5A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E63D40"/>
    <w:multiLevelType w:val="hybridMultilevel"/>
    <w:tmpl w:val="18942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4415E"/>
    <w:multiLevelType w:val="hybridMultilevel"/>
    <w:tmpl w:val="CB367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D6DDF"/>
    <w:multiLevelType w:val="hybridMultilevel"/>
    <w:tmpl w:val="C812D846"/>
    <w:lvl w:ilvl="0" w:tplc="140EA5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0A1F2C"/>
    <w:multiLevelType w:val="hybridMultilevel"/>
    <w:tmpl w:val="1CD0A624"/>
    <w:lvl w:ilvl="0" w:tplc="8BD6FE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939F6"/>
    <w:multiLevelType w:val="hybridMultilevel"/>
    <w:tmpl w:val="B7F0ED32"/>
    <w:lvl w:ilvl="0" w:tplc="0E40E8A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3"/>
  </w:num>
  <w:num w:numId="4">
    <w:abstractNumId w:val="12"/>
  </w:num>
  <w:num w:numId="5">
    <w:abstractNumId w:val="8"/>
  </w:num>
  <w:num w:numId="6">
    <w:abstractNumId w:val="7"/>
  </w:num>
  <w:num w:numId="7">
    <w:abstractNumId w:val="5"/>
  </w:num>
  <w:num w:numId="8">
    <w:abstractNumId w:val="9"/>
  </w:num>
  <w:num w:numId="9">
    <w:abstractNumId w:val="1"/>
  </w:num>
  <w:num w:numId="10">
    <w:abstractNumId w:val="14"/>
  </w:num>
  <w:num w:numId="11">
    <w:abstractNumId w:val="10"/>
  </w:num>
  <w:num w:numId="12">
    <w:abstractNumId w:val="4"/>
  </w:num>
  <w:num w:numId="13">
    <w:abstractNumId w:val="0"/>
  </w:num>
  <w:num w:numId="14">
    <w:abstractNumId w:val="11"/>
  </w:num>
  <w:num w:numId="15">
    <w:abstractNumId w:val="3"/>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71"/>
    <w:rsid w:val="000B3DDB"/>
    <w:rsid w:val="000F4E42"/>
    <w:rsid w:val="00117542"/>
    <w:rsid w:val="00132D44"/>
    <w:rsid w:val="00147847"/>
    <w:rsid w:val="001654FA"/>
    <w:rsid w:val="00203D2F"/>
    <w:rsid w:val="00230934"/>
    <w:rsid w:val="00271402"/>
    <w:rsid w:val="002A2D71"/>
    <w:rsid w:val="002A7DCC"/>
    <w:rsid w:val="002B6397"/>
    <w:rsid w:val="002B7C06"/>
    <w:rsid w:val="002E3BC9"/>
    <w:rsid w:val="003015A7"/>
    <w:rsid w:val="003604BB"/>
    <w:rsid w:val="003974D9"/>
    <w:rsid w:val="003F06F6"/>
    <w:rsid w:val="00401841"/>
    <w:rsid w:val="00451F4F"/>
    <w:rsid w:val="0053200C"/>
    <w:rsid w:val="00582A14"/>
    <w:rsid w:val="005977E5"/>
    <w:rsid w:val="0060117F"/>
    <w:rsid w:val="0064517D"/>
    <w:rsid w:val="006616B7"/>
    <w:rsid w:val="006A104D"/>
    <w:rsid w:val="00800AB0"/>
    <w:rsid w:val="00805EEC"/>
    <w:rsid w:val="008333AF"/>
    <w:rsid w:val="008454CB"/>
    <w:rsid w:val="008951F9"/>
    <w:rsid w:val="009525DF"/>
    <w:rsid w:val="00970D39"/>
    <w:rsid w:val="00974707"/>
    <w:rsid w:val="009D2286"/>
    <w:rsid w:val="00A072E2"/>
    <w:rsid w:val="00A21119"/>
    <w:rsid w:val="00A64209"/>
    <w:rsid w:val="00A728B2"/>
    <w:rsid w:val="00BC5BC9"/>
    <w:rsid w:val="00BF7335"/>
    <w:rsid w:val="00C06227"/>
    <w:rsid w:val="00C53DEA"/>
    <w:rsid w:val="00CD641C"/>
    <w:rsid w:val="00D42D22"/>
    <w:rsid w:val="00D72616"/>
    <w:rsid w:val="00D950CB"/>
    <w:rsid w:val="00E240D1"/>
    <w:rsid w:val="00F108A8"/>
    <w:rsid w:val="00FC6FA3"/>
    <w:rsid w:val="00FD1811"/>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7CFE"/>
  <w15:chartTrackingRefBased/>
  <w15:docId w15:val="{FC4FED8E-A02D-4EC3-A158-21A2EC7A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211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11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6F6"/>
    <w:pPr>
      <w:ind w:left="720"/>
      <w:contextualSpacing/>
    </w:pPr>
  </w:style>
  <w:style w:type="paragraph" w:customStyle="1" w:styleId="NumL1">
    <w:name w:val="Num L1"/>
    <w:basedOn w:val="Heading2"/>
    <w:qFormat/>
    <w:rsid w:val="00A21119"/>
    <w:pPr>
      <w:numPr>
        <w:numId w:val="9"/>
      </w:numPr>
      <w:tabs>
        <w:tab w:val="num" w:pos="360"/>
      </w:tabs>
      <w:spacing w:before="120" w:after="120" w:line="240" w:lineRule="auto"/>
      <w:ind w:left="0" w:firstLine="0"/>
      <w:jc w:val="both"/>
    </w:pPr>
    <w:rPr>
      <w:rFonts w:ascii="Times New Roman" w:hAnsi="Times New Roman"/>
      <w:b/>
      <w:color w:val="auto"/>
      <w:sz w:val="28"/>
    </w:rPr>
  </w:style>
  <w:style w:type="paragraph" w:customStyle="1" w:styleId="NumL2">
    <w:name w:val="Num L2"/>
    <w:basedOn w:val="Heading3"/>
    <w:qFormat/>
    <w:rsid w:val="00A21119"/>
    <w:pPr>
      <w:numPr>
        <w:ilvl w:val="1"/>
        <w:numId w:val="9"/>
      </w:numPr>
      <w:tabs>
        <w:tab w:val="num" w:pos="360"/>
      </w:tabs>
      <w:spacing w:before="120" w:after="120" w:line="240" w:lineRule="auto"/>
      <w:ind w:left="0" w:firstLine="0"/>
      <w:jc w:val="both"/>
    </w:pPr>
    <w:rPr>
      <w:rFonts w:ascii="Times New Roman" w:hAnsi="Times New Roman" w:cs="Times New Roman"/>
      <w:b/>
      <w:color w:val="auto"/>
      <w:sz w:val="32"/>
      <w:szCs w:val="28"/>
    </w:rPr>
  </w:style>
  <w:style w:type="paragraph" w:customStyle="1" w:styleId="NumL3">
    <w:name w:val="Num L3"/>
    <w:basedOn w:val="ListParagraph"/>
    <w:qFormat/>
    <w:rsid w:val="00A21119"/>
    <w:pPr>
      <w:numPr>
        <w:ilvl w:val="2"/>
        <w:numId w:val="9"/>
      </w:numPr>
      <w:tabs>
        <w:tab w:val="num" w:pos="360"/>
      </w:tabs>
      <w:spacing w:before="120" w:after="120" w:line="240" w:lineRule="auto"/>
      <w:ind w:left="720" w:firstLine="0"/>
      <w:contextualSpacing w:val="0"/>
    </w:pPr>
    <w:rPr>
      <w:rFonts w:ascii="Times New Roman" w:hAnsi="Times New Roman"/>
      <w:b/>
      <w:sz w:val="30"/>
      <w:szCs w:val="24"/>
    </w:rPr>
  </w:style>
  <w:style w:type="character" w:customStyle="1" w:styleId="Heading2Char">
    <w:name w:val="Heading 2 Char"/>
    <w:basedOn w:val="DefaultParagraphFont"/>
    <w:link w:val="Heading2"/>
    <w:uiPriority w:val="9"/>
    <w:semiHidden/>
    <w:rsid w:val="00A211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111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71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402"/>
  </w:style>
  <w:style w:type="paragraph" w:styleId="Footer">
    <w:name w:val="footer"/>
    <w:basedOn w:val="Normal"/>
    <w:link w:val="FooterChar"/>
    <w:uiPriority w:val="99"/>
    <w:unhideWhenUsed/>
    <w:rsid w:val="00271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0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Quang Tri</dc:creator>
  <cp:keywords/>
  <dc:description/>
  <cp:lastModifiedBy>Admin</cp:lastModifiedBy>
  <cp:revision>11</cp:revision>
  <cp:lastPrinted>2020-09-08T14:35:00Z</cp:lastPrinted>
  <dcterms:created xsi:type="dcterms:W3CDTF">2020-09-09T06:31:00Z</dcterms:created>
  <dcterms:modified xsi:type="dcterms:W3CDTF">2022-08-08T14:27:00Z</dcterms:modified>
</cp:coreProperties>
</file>